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F914" w14:textId="0BA95D8E" w:rsidR="006131A8" w:rsidRDefault="006131A8" w:rsidP="006131A8">
      <w:pPr>
        <w:pStyle w:val="Ttulo1"/>
        <w:numPr>
          <w:ilvl w:val="0"/>
          <w:numId w:val="0"/>
        </w:numPr>
        <w:jc w:val="center"/>
      </w:pPr>
      <w:bookmarkStart w:id="0" w:name="_Toc124514826"/>
      <w:r>
        <w:t xml:space="preserve">ANEXO </w:t>
      </w:r>
      <w:r w:rsidR="0079558C">
        <w:t>III</w:t>
      </w:r>
      <w:r>
        <w:t xml:space="preserve"> –</w:t>
      </w:r>
      <w:r w:rsidR="00372259">
        <w:t xml:space="preserve"> </w:t>
      </w:r>
      <w:r w:rsidR="00621A36">
        <w:t xml:space="preserve">Exemplo da </w:t>
      </w:r>
      <w:r w:rsidR="000D3181" w:rsidRPr="000D3181">
        <w:t xml:space="preserve">Declaração </w:t>
      </w:r>
      <w:r w:rsidR="000D3181">
        <w:t>I</w:t>
      </w:r>
      <w:bookmarkEnd w:id="0"/>
    </w:p>
    <w:p w14:paraId="7040EA57" w14:textId="78735C1A" w:rsidR="000D3181" w:rsidRDefault="000D3181" w:rsidP="00BA33C9">
      <w:pPr>
        <w:spacing w:after="120" w:line="360" w:lineRule="auto"/>
        <w:jc w:val="both"/>
      </w:pPr>
      <w:r>
        <w:t xml:space="preserve">Eu, </w:t>
      </w:r>
      <w:r w:rsidRPr="00447DD7">
        <w:rPr>
          <w:color w:val="FF0000"/>
        </w:rPr>
        <w:t>(título, nome, CPF, Conselho, Registro)</w:t>
      </w:r>
      <w:r>
        <w:t xml:space="preserve">, declaro, na condição de </w:t>
      </w:r>
      <w:r w:rsidRPr="00447DD7">
        <w:rPr>
          <w:color w:val="FF0000"/>
        </w:rPr>
        <w:t>(</w:t>
      </w:r>
      <w:r w:rsidR="00DD1073" w:rsidRPr="00447DD7">
        <w:rPr>
          <w:color w:val="FF0000"/>
        </w:rPr>
        <w:t>secretário/</w:t>
      </w:r>
      <w:r w:rsidRPr="00447DD7">
        <w:rPr>
          <w:color w:val="FF0000"/>
        </w:rPr>
        <w:t>diretor/responsável legal)</w:t>
      </w:r>
      <w:r>
        <w:t xml:space="preserve"> da </w:t>
      </w:r>
      <w:r w:rsidRPr="00447DD7">
        <w:rPr>
          <w:color w:val="FF0000"/>
        </w:rPr>
        <w:t>(órgão responsável pela operação dos serviços de coleta e tratamento de efluentes sanitários/nome da autarquia/concessionária)</w:t>
      </w:r>
      <w:r>
        <w:t xml:space="preserve">, para todos os fins: </w:t>
      </w:r>
    </w:p>
    <w:p w14:paraId="0E93DFAC" w14:textId="1DED9CA5" w:rsidR="000D3181" w:rsidRPr="0066796E" w:rsidRDefault="000D3181" w:rsidP="002A5436">
      <w:pPr>
        <w:pStyle w:val="PargrafodaLista"/>
        <w:numPr>
          <w:ilvl w:val="0"/>
          <w:numId w:val="5"/>
        </w:numPr>
        <w:spacing w:before="120" w:after="120"/>
        <w:ind w:left="425" w:hanging="425"/>
        <w:contextualSpacing w:val="0"/>
        <w:rPr>
          <w:rFonts w:cs="Arial"/>
        </w:rPr>
      </w:pPr>
      <w:r w:rsidRPr="00BA33C9">
        <w:rPr>
          <w:rFonts w:ascii="Arial" w:hAnsi="Arial" w:cs="Arial"/>
        </w:rPr>
        <w:t>Estar ciente com a inscrição do Município</w:t>
      </w:r>
      <w:r w:rsidR="003770AD">
        <w:rPr>
          <w:rFonts w:ascii="Arial" w:hAnsi="Arial" w:cs="Arial"/>
        </w:rPr>
        <w:t>/Projeto</w:t>
      </w:r>
      <w:r w:rsidRPr="00BA33C9">
        <w:rPr>
          <w:rFonts w:ascii="Arial" w:hAnsi="Arial" w:cs="Arial"/>
        </w:rPr>
        <w:t xml:space="preserve"> </w:t>
      </w:r>
      <w:r w:rsidRPr="00447DD7">
        <w:rPr>
          <w:rFonts w:ascii="Arial" w:hAnsi="Arial" w:cs="Arial"/>
          <w:color w:val="FF0000"/>
        </w:rPr>
        <w:t>(nome do município</w:t>
      </w:r>
      <w:r w:rsidR="003770AD" w:rsidRPr="00447DD7">
        <w:rPr>
          <w:rFonts w:ascii="Arial" w:hAnsi="Arial" w:cs="Arial"/>
          <w:color w:val="FF0000"/>
        </w:rPr>
        <w:t>/Consórcio</w:t>
      </w:r>
      <w:r w:rsidR="00944DBA" w:rsidRPr="00447DD7">
        <w:rPr>
          <w:rFonts w:ascii="Arial" w:hAnsi="Arial" w:cs="Arial"/>
          <w:color w:val="FF0000"/>
        </w:rPr>
        <w:t xml:space="preserve"> – PREENCHER DE ACORDO COM A MODALIDADE</w:t>
      </w:r>
      <w:r w:rsidRPr="00447DD7">
        <w:rPr>
          <w:rFonts w:ascii="Arial" w:hAnsi="Arial" w:cs="Arial"/>
          <w:color w:val="FF0000"/>
        </w:rPr>
        <w:t xml:space="preserve">) </w:t>
      </w:r>
      <w:r w:rsidRPr="00BA33C9">
        <w:rPr>
          <w:rFonts w:ascii="Arial" w:hAnsi="Arial" w:cs="Arial"/>
        </w:rPr>
        <w:t xml:space="preserve">no Edital de Chamamento Público Nº </w:t>
      </w:r>
      <w:r w:rsidR="0087451C">
        <w:rPr>
          <w:rFonts w:ascii="Arial" w:hAnsi="Arial" w:cs="Arial"/>
        </w:rPr>
        <w:t>001</w:t>
      </w:r>
      <w:r w:rsidRPr="00BA33C9">
        <w:rPr>
          <w:rFonts w:ascii="Arial" w:hAnsi="Arial" w:cs="Arial"/>
        </w:rPr>
        <w:t>/202</w:t>
      </w:r>
      <w:r w:rsidR="003770AD">
        <w:rPr>
          <w:rFonts w:ascii="Arial" w:hAnsi="Arial" w:cs="Arial"/>
        </w:rPr>
        <w:t>3</w:t>
      </w:r>
      <w:r w:rsidRPr="00BA33C9">
        <w:rPr>
          <w:rFonts w:ascii="Arial" w:hAnsi="Arial" w:cs="Arial"/>
        </w:rPr>
        <w:t xml:space="preserve"> para manifestação de interesse em </w:t>
      </w:r>
      <w:r w:rsidR="00944DBA">
        <w:rPr>
          <w:rFonts w:ascii="Arial" w:hAnsi="Arial" w:cs="Arial"/>
        </w:rPr>
        <w:t xml:space="preserve">elaboração ou </w:t>
      </w:r>
      <w:r w:rsidR="0079558C">
        <w:rPr>
          <w:rFonts w:ascii="Arial" w:hAnsi="Arial" w:cs="Arial"/>
        </w:rPr>
        <w:t>adequação</w:t>
      </w:r>
      <w:r w:rsidRPr="00BA33C9">
        <w:rPr>
          <w:rFonts w:ascii="Arial" w:hAnsi="Arial" w:cs="Arial"/>
        </w:rPr>
        <w:t xml:space="preserve"> </w:t>
      </w:r>
      <w:r w:rsidR="00DD1073">
        <w:rPr>
          <w:rFonts w:ascii="Arial" w:hAnsi="Arial" w:cs="Arial"/>
        </w:rPr>
        <w:t xml:space="preserve">e atualização </w:t>
      </w:r>
      <w:r w:rsidRPr="00BA33C9">
        <w:rPr>
          <w:rFonts w:ascii="Arial" w:hAnsi="Arial" w:cs="Arial"/>
        </w:rPr>
        <w:t xml:space="preserve">de </w:t>
      </w:r>
      <w:r w:rsidR="0079558C">
        <w:rPr>
          <w:rFonts w:ascii="Arial" w:hAnsi="Arial" w:cs="Arial"/>
        </w:rPr>
        <w:t>projetos</w:t>
      </w:r>
      <w:r w:rsidRPr="00BA33C9">
        <w:rPr>
          <w:rFonts w:ascii="Arial" w:hAnsi="Arial" w:cs="Arial"/>
        </w:rPr>
        <w:t xml:space="preserve"> para sistema de esgotamento sanitário; </w:t>
      </w:r>
    </w:p>
    <w:p w14:paraId="2C210DF8" w14:textId="79A0832B" w:rsidR="000D3181" w:rsidRPr="0066796E" w:rsidRDefault="000D3181" w:rsidP="002A5436">
      <w:pPr>
        <w:pStyle w:val="PargrafodaLista"/>
        <w:numPr>
          <w:ilvl w:val="0"/>
          <w:numId w:val="5"/>
        </w:numPr>
        <w:spacing w:before="120" w:after="120"/>
        <w:ind w:left="425" w:hanging="425"/>
        <w:contextualSpacing w:val="0"/>
        <w:rPr>
          <w:rFonts w:cs="Arial"/>
        </w:rPr>
      </w:pPr>
      <w:r w:rsidRPr="00BA33C9">
        <w:rPr>
          <w:rFonts w:ascii="Arial" w:hAnsi="Arial" w:cs="Arial"/>
        </w:rPr>
        <w:t xml:space="preserve">Reconhecer a importância e necessidade da </w:t>
      </w:r>
      <w:r w:rsidR="00944DBA" w:rsidRPr="00447DD7">
        <w:rPr>
          <w:rFonts w:ascii="Arial" w:hAnsi="Arial" w:cs="Arial"/>
          <w:color w:val="FF0000"/>
        </w:rPr>
        <w:t xml:space="preserve">(elaboração ou </w:t>
      </w:r>
      <w:r w:rsidR="0079558C" w:rsidRPr="00447DD7">
        <w:rPr>
          <w:rFonts w:ascii="Arial" w:hAnsi="Arial" w:cs="Arial"/>
          <w:color w:val="FF0000"/>
        </w:rPr>
        <w:t>adequação</w:t>
      </w:r>
      <w:r w:rsidRPr="00447DD7">
        <w:rPr>
          <w:rFonts w:ascii="Arial" w:hAnsi="Arial" w:cs="Arial"/>
          <w:color w:val="FF0000"/>
        </w:rPr>
        <w:t xml:space="preserve"> do projeto</w:t>
      </w:r>
      <w:r w:rsidR="00944DBA" w:rsidRPr="00447DD7">
        <w:rPr>
          <w:rFonts w:ascii="Arial" w:hAnsi="Arial" w:cs="Arial"/>
          <w:color w:val="FF0000"/>
        </w:rPr>
        <w:t xml:space="preserve"> – PREENCHER DE ACORDO COM A MODALIDADE)</w:t>
      </w:r>
      <w:r w:rsidRPr="00BA33C9">
        <w:rPr>
          <w:rFonts w:ascii="Arial" w:hAnsi="Arial" w:cs="Arial"/>
        </w:rPr>
        <w:t xml:space="preserve"> supracitado para a melhoria e conservação dos recursos hídricos, bem como para o desenvolvimento e bem-estar da população do Município e da </w:t>
      </w:r>
      <w:r w:rsidR="00B50F28">
        <w:rPr>
          <w:rFonts w:ascii="Arial" w:hAnsi="Arial" w:cs="Arial"/>
        </w:rPr>
        <w:t>Bacia do Rio Paraíba do Sul</w:t>
      </w:r>
      <w:r w:rsidRPr="00BA33C9">
        <w:rPr>
          <w:rFonts w:ascii="Arial" w:hAnsi="Arial" w:cs="Arial"/>
        </w:rPr>
        <w:t xml:space="preserve">; </w:t>
      </w:r>
    </w:p>
    <w:p w14:paraId="2A0C2BB4" w14:textId="66FAA2C1" w:rsidR="000D3181" w:rsidRDefault="000D3181" w:rsidP="002A5436">
      <w:pPr>
        <w:pStyle w:val="PargrafodaLista"/>
        <w:numPr>
          <w:ilvl w:val="0"/>
          <w:numId w:val="5"/>
        </w:numPr>
        <w:spacing w:before="120" w:after="120"/>
        <w:ind w:left="425" w:hanging="425"/>
        <w:contextualSpacing w:val="0"/>
      </w:pPr>
      <w:r w:rsidRPr="00BA33C9">
        <w:rPr>
          <w:rFonts w:ascii="Arial" w:hAnsi="Arial" w:cs="Arial"/>
        </w:rPr>
        <w:t xml:space="preserve">Estar comprometido a participar do processo de </w:t>
      </w:r>
      <w:r w:rsidR="00944DBA" w:rsidRPr="00F522B7">
        <w:rPr>
          <w:rFonts w:ascii="Arial" w:hAnsi="Arial" w:cs="Arial"/>
          <w:color w:val="FF0000"/>
        </w:rPr>
        <w:t>(elaboração ou adequação do projeto – PREENCHER DE ACORDO COM A MODALIDADE)</w:t>
      </w:r>
      <w:r w:rsidR="00944DBA">
        <w:rPr>
          <w:rFonts w:ascii="Arial" w:hAnsi="Arial" w:cs="Arial"/>
        </w:rPr>
        <w:t xml:space="preserve"> </w:t>
      </w:r>
      <w:r w:rsidR="0079558C">
        <w:rPr>
          <w:rFonts w:ascii="Arial" w:hAnsi="Arial" w:cs="Arial"/>
        </w:rPr>
        <w:t>de sistema de esgotamento sanitário</w:t>
      </w:r>
      <w:r w:rsidRPr="00BA33C9">
        <w:rPr>
          <w:rFonts w:ascii="Arial" w:hAnsi="Arial" w:cs="Arial"/>
        </w:rPr>
        <w:t xml:space="preserve"> e respectivos componentes, fornecendo </w:t>
      </w:r>
      <w:r w:rsidR="00DD1073">
        <w:rPr>
          <w:rFonts w:ascii="Arial" w:hAnsi="Arial" w:cs="Arial"/>
        </w:rPr>
        <w:t xml:space="preserve">as </w:t>
      </w:r>
      <w:r w:rsidRPr="00BA33C9">
        <w:rPr>
          <w:rFonts w:ascii="Arial" w:hAnsi="Arial" w:cs="Arial"/>
        </w:rPr>
        <w:t xml:space="preserve">informações necessárias para sua plena execução </w:t>
      </w:r>
      <w:r w:rsidR="0079558C">
        <w:rPr>
          <w:rFonts w:ascii="Arial" w:hAnsi="Arial" w:cs="Arial"/>
        </w:rPr>
        <w:t>e conclusão.</w:t>
      </w:r>
    </w:p>
    <w:p w14:paraId="4D0D11BA" w14:textId="77777777" w:rsidR="000D3181" w:rsidRDefault="000D3181" w:rsidP="000D3181">
      <w:pPr>
        <w:spacing w:after="120" w:line="360" w:lineRule="auto"/>
        <w:jc w:val="both"/>
      </w:pPr>
    </w:p>
    <w:p w14:paraId="6CF6A6D8" w14:textId="048B51C7" w:rsidR="000D3181" w:rsidRDefault="000D3181" w:rsidP="00BA33C9">
      <w:pPr>
        <w:spacing w:after="120" w:line="360" w:lineRule="auto"/>
        <w:jc w:val="center"/>
      </w:pPr>
      <w:r>
        <w:t>(Município), (dia) de (mês) de (ano).</w:t>
      </w:r>
    </w:p>
    <w:p w14:paraId="54B4F628" w14:textId="6FCCFAB5" w:rsidR="000D3181" w:rsidRDefault="000D3181" w:rsidP="00BA33C9">
      <w:pPr>
        <w:spacing w:after="120" w:line="360" w:lineRule="auto"/>
        <w:jc w:val="center"/>
      </w:pPr>
      <w:r>
        <w:t>(Assinatura)</w:t>
      </w:r>
    </w:p>
    <w:p w14:paraId="242A199D" w14:textId="25BAF388" w:rsidR="000D3181" w:rsidRDefault="000D3181" w:rsidP="00BA33C9">
      <w:pPr>
        <w:spacing w:after="120" w:line="360" w:lineRule="auto"/>
        <w:jc w:val="center"/>
      </w:pPr>
      <w:r>
        <w:t>____________________________________</w:t>
      </w:r>
    </w:p>
    <w:p w14:paraId="026B05F2" w14:textId="6D95BABF" w:rsidR="001115FD" w:rsidRDefault="000D3181" w:rsidP="00BA33C9">
      <w:pPr>
        <w:spacing w:after="120" w:line="360" w:lineRule="auto"/>
        <w:jc w:val="center"/>
      </w:pPr>
      <w:r>
        <w:t>(nome)</w:t>
      </w:r>
    </w:p>
    <w:p w14:paraId="4C1AE436" w14:textId="7981A595" w:rsidR="00596123" w:rsidRDefault="00596123">
      <w:pPr>
        <w:rPr>
          <w:rFonts w:cs="Arial"/>
          <w:szCs w:val="24"/>
          <w:u w:val="single"/>
        </w:rPr>
      </w:pPr>
    </w:p>
    <w:sectPr w:rsidR="00596123" w:rsidSect="00020AEF">
      <w:headerReference w:type="default" r:id="rId11"/>
      <w:footerReference w:type="default" r:id="rId12"/>
      <w:pgSz w:w="11906" w:h="16838" w:code="9"/>
      <w:pgMar w:top="2268" w:right="1134" w:bottom="1418" w:left="1701" w:header="851" w:footer="567" w:gutter="0"/>
      <w:pgNumType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4D3E5" w14:textId="77777777" w:rsidR="00632F59" w:rsidRDefault="00632F59" w:rsidP="00845362">
      <w:pPr>
        <w:spacing w:after="0" w:line="240" w:lineRule="auto"/>
      </w:pPr>
      <w:r>
        <w:separator/>
      </w:r>
    </w:p>
  </w:endnote>
  <w:endnote w:type="continuationSeparator" w:id="0">
    <w:p w14:paraId="379BD33C" w14:textId="77777777" w:rsidR="00632F59" w:rsidRDefault="00632F59" w:rsidP="00845362">
      <w:pPr>
        <w:spacing w:after="0" w:line="240" w:lineRule="auto"/>
      </w:pPr>
      <w:r>
        <w:continuationSeparator/>
      </w:r>
    </w:p>
  </w:endnote>
  <w:endnote w:type="continuationNotice" w:id="1">
    <w:p w14:paraId="504959EC" w14:textId="77777777" w:rsidR="00632F59" w:rsidRDefault="00632F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5363" w14:textId="13CBE84E" w:rsidR="00840933" w:rsidRDefault="008236EC" w:rsidP="00840933">
    <w:pPr>
      <w:pStyle w:val="Rodap"/>
      <w:tabs>
        <w:tab w:val="clear" w:pos="4252"/>
        <w:tab w:val="clear" w:pos="8504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548CDF" wp14:editId="458B8075">
              <wp:simplePos x="0" y="0"/>
              <wp:positionH relativeFrom="rightMargin">
                <wp:posOffset>248285</wp:posOffset>
              </wp:positionH>
              <wp:positionV relativeFrom="margin">
                <wp:posOffset>4951095</wp:posOffset>
              </wp:positionV>
              <wp:extent cx="332740" cy="3154680"/>
              <wp:effectExtent l="0" t="0" r="0" b="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27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77E72" w14:textId="184EDAA4" w:rsidR="00840933" w:rsidRPr="001D5062" w:rsidRDefault="00840933" w:rsidP="00840933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548CDF" id="Retângulo 7" o:spid="_x0000_s1027" style="position:absolute;margin-left:19.55pt;margin-top:389.85pt;width:26.2pt;height:248.4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3D77E72" w14:textId="184EDAA4" w:rsidR="00840933" w:rsidRPr="001D5062" w:rsidRDefault="00840933" w:rsidP="00840933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840933">
      <w:tab/>
    </w:r>
  </w:p>
  <w:p w14:paraId="23575AE1" w14:textId="77777777" w:rsidR="00840933" w:rsidRDefault="008409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37B5" w14:textId="77777777" w:rsidR="00632F59" w:rsidRDefault="00632F59" w:rsidP="00845362">
      <w:pPr>
        <w:spacing w:after="0" w:line="240" w:lineRule="auto"/>
      </w:pPr>
      <w:r>
        <w:separator/>
      </w:r>
    </w:p>
  </w:footnote>
  <w:footnote w:type="continuationSeparator" w:id="0">
    <w:p w14:paraId="2A2FC7B3" w14:textId="77777777" w:rsidR="00632F59" w:rsidRDefault="00632F59" w:rsidP="00845362">
      <w:pPr>
        <w:spacing w:after="0" w:line="240" w:lineRule="auto"/>
      </w:pPr>
      <w:r>
        <w:continuationSeparator/>
      </w:r>
    </w:p>
  </w:footnote>
  <w:footnote w:type="continuationNotice" w:id="1">
    <w:p w14:paraId="37F2EF53" w14:textId="77777777" w:rsidR="00632F59" w:rsidRDefault="00632F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D46A" w14:textId="6DAC8DCD" w:rsidR="00840933" w:rsidRPr="00957086" w:rsidRDefault="00A9596E" w:rsidP="00840933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192" behindDoc="1" locked="0" layoutInCell="1" allowOverlap="1" wp14:anchorId="1D16E62B" wp14:editId="501E5D85">
          <wp:simplePos x="0" y="0"/>
          <wp:positionH relativeFrom="column">
            <wp:posOffset>4832985</wp:posOffset>
          </wp:positionH>
          <wp:positionV relativeFrom="paragraph">
            <wp:posOffset>279197</wp:posOffset>
          </wp:positionV>
          <wp:extent cx="897255" cy="498583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494" cy="503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6EC">
      <w:rPr>
        <w:noProof/>
      </w:rPr>
      <mc:AlternateContent>
        <mc:Choice Requires="wps">
          <w:drawing>
            <wp:anchor distT="45720" distB="45720" distL="114300" distR="114300" simplePos="0" relativeHeight="251658240" behindDoc="1" locked="0" layoutInCell="1" allowOverlap="1" wp14:anchorId="5F709809" wp14:editId="1B3C5D18">
              <wp:simplePos x="0" y="0"/>
              <wp:positionH relativeFrom="margin">
                <wp:posOffset>0</wp:posOffset>
              </wp:positionH>
              <wp:positionV relativeFrom="paragraph">
                <wp:posOffset>231775</wp:posOffset>
              </wp:positionV>
              <wp:extent cx="1091565" cy="6553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1565" cy="65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3242" w14:textId="0583C646" w:rsidR="00840933" w:rsidRPr="00D004A5" w:rsidRDefault="000A47C2" w:rsidP="0084093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B5A2C9E" wp14:editId="5946C5AA">
                                <wp:extent cx="899795" cy="412115"/>
                                <wp:effectExtent l="0" t="0" r="0" b="6985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m 1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99795" cy="4121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09809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left:0;text-align:left;margin-left:0;margin-top:18.25pt;width:85.95pt;height:51.6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" strokecolor="white [3212]">
              <v:textbox>
                <w:txbxContent>
                  <w:p w14:paraId="2E583242" w14:textId="0583C646" w:rsidR="00840933" w:rsidRPr="00D004A5" w:rsidRDefault="000A47C2" w:rsidP="0084093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noProof/>
                      </w:rPr>
                      <w:drawing>
                        <wp:inline distT="0" distB="0" distL="0" distR="0" wp14:anchorId="2B5A2C9E" wp14:editId="5946C5AA">
                          <wp:extent cx="899795" cy="412115"/>
                          <wp:effectExtent l="0" t="0" r="0" b="6985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m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99795" cy="4121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UXyeGun" int2:invalidationBookmarkName="" int2:hashCode="XtMyYTydUBrLWJ" int2:id="WS5Vkd47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590"/>
    <w:multiLevelType w:val="multilevel"/>
    <w:tmpl w:val="DAA69B3C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79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5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51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77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89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5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1" w:hanging="2793"/>
      </w:pPr>
      <w:rPr>
        <w:rFonts w:hint="default"/>
      </w:rPr>
    </w:lvl>
  </w:abstractNum>
  <w:abstractNum w:abstractNumId="1" w15:restartNumberingAfterBreak="0">
    <w:nsid w:val="16486D8A"/>
    <w:multiLevelType w:val="multilevel"/>
    <w:tmpl w:val="1BBC75A8"/>
    <w:lvl w:ilvl="0">
      <w:start w:val="15"/>
      <w:numFmt w:val="decimal"/>
      <w:lvlText w:val="%1"/>
      <w:lvlJc w:val="left"/>
      <w:pPr>
        <w:ind w:left="1353" w:hanging="1353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53" w:hanging="135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171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3" w:hanging="207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73" w:hanging="207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3" w:hanging="2433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3" w:hanging="2433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3" w:hanging="279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93" w:hanging="2793"/>
      </w:pPr>
      <w:rPr>
        <w:rFonts w:hint="default"/>
      </w:rPr>
    </w:lvl>
  </w:abstractNum>
  <w:abstractNum w:abstractNumId="2" w15:restartNumberingAfterBreak="0">
    <w:nsid w:val="26B48644"/>
    <w:multiLevelType w:val="hybridMultilevel"/>
    <w:tmpl w:val="916C6314"/>
    <w:lvl w:ilvl="0" w:tplc="6BF0510A">
      <w:start w:val="1"/>
      <w:numFmt w:val="lowerRoman"/>
      <w:lvlText w:val="%1."/>
      <w:lvlJc w:val="right"/>
      <w:pPr>
        <w:ind w:left="720" w:hanging="360"/>
      </w:pPr>
    </w:lvl>
    <w:lvl w:ilvl="1" w:tplc="54046FF8">
      <w:start w:val="1"/>
      <w:numFmt w:val="lowerLetter"/>
      <w:lvlText w:val="%2."/>
      <w:lvlJc w:val="left"/>
      <w:pPr>
        <w:ind w:left="1440" w:hanging="360"/>
      </w:pPr>
    </w:lvl>
    <w:lvl w:ilvl="2" w:tplc="0B0C2CEE">
      <w:start w:val="1"/>
      <w:numFmt w:val="lowerRoman"/>
      <w:lvlText w:val="%3."/>
      <w:lvlJc w:val="right"/>
      <w:pPr>
        <w:ind w:left="2160" w:hanging="180"/>
      </w:pPr>
    </w:lvl>
    <w:lvl w:ilvl="3" w:tplc="F4ECBE3A">
      <w:start w:val="1"/>
      <w:numFmt w:val="decimal"/>
      <w:lvlText w:val="%4."/>
      <w:lvlJc w:val="left"/>
      <w:pPr>
        <w:ind w:left="2880" w:hanging="360"/>
      </w:pPr>
    </w:lvl>
    <w:lvl w:ilvl="4" w:tplc="482C38C6">
      <w:start w:val="1"/>
      <w:numFmt w:val="lowerLetter"/>
      <w:lvlText w:val="%5."/>
      <w:lvlJc w:val="left"/>
      <w:pPr>
        <w:ind w:left="3600" w:hanging="360"/>
      </w:pPr>
    </w:lvl>
    <w:lvl w:ilvl="5" w:tplc="71345316">
      <w:start w:val="1"/>
      <w:numFmt w:val="lowerRoman"/>
      <w:lvlText w:val="%6."/>
      <w:lvlJc w:val="right"/>
      <w:pPr>
        <w:ind w:left="4320" w:hanging="180"/>
      </w:pPr>
    </w:lvl>
    <w:lvl w:ilvl="6" w:tplc="E8BAEBE0">
      <w:start w:val="1"/>
      <w:numFmt w:val="decimal"/>
      <w:lvlText w:val="%7."/>
      <w:lvlJc w:val="left"/>
      <w:pPr>
        <w:ind w:left="5040" w:hanging="360"/>
      </w:pPr>
    </w:lvl>
    <w:lvl w:ilvl="7" w:tplc="A782BDAE">
      <w:start w:val="1"/>
      <w:numFmt w:val="lowerLetter"/>
      <w:lvlText w:val="%8."/>
      <w:lvlJc w:val="left"/>
      <w:pPr>
        <w:ind w:left="5760" w:hanging="360"/>
      </w:pPr>
    </w:lvl>
    <w:lvl w:ilvl="8" w:tplc="362A68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B5B9A"/>
    <w:multiLevelType w:val="hybridMultilevel"/>
    <w:tmpl w:val="F2FA26E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46ECB"/>
    <w:multiLevelType w:val="hybridMultilevel"/>
    <w:tmpl w:val="A22626A6"/>
    <w:lvl w:ilvl="0" w:tplc="1EDE72C0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26D64"/>
    <w:multiLevelType w:val="hybridMultilevel"/>
    <w:tmpl w:val="087CDA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B74D1"/>
    <w:multiLevelType w:val="hybridMultilevel"/>
    <w:tmpl w:val="29864280"/>
    <w:lvl w:ilvl="0" w:tplc="BBFAD790">
      <w:start w:val="1"/>
      <w:numFmt w:val="decimal"/>
      <w:lvlText w:val="%1."/>
      <w:lvlJc w:val="left"/>
      <w:pPr>
        <w:ind w:left="720" w:hanging="360"/>
      </w:pPr>
    </w:lvl>
    <w:lvl w:ilvl="1" w:tplc="5C5493DE">
      <w:start w:val="12"/>
      <w:numFmt w:val="decimal"/>
      <w:lvlText w:val="%2."/>
      <w:lvlJc w:val="left"/>
      <w:pPr>
        <w:ind w:left="1440" w:hanging="360"/>
      </w:pPr>
    </w:lvl>
    <w:lvl w:ilvl="2" w:tplc="46522586">
      <w:start w:val="1"/>
      <w:numFmt w:val="lowerRoman"/>
      <w:lvlText w:val="%3."/>
      <w:lvlJc w:val="right"/>
      <w:pPr>
        <w:ind w:left="2160" w:hanging="180"/>
      </w:pPr>
    </w:lvl>
    <w:lvl w:ilvl="3" w:tplc="CEDA0D4E">
      <w:start w:val="1"/>
      <w:numFmt w:val="decimal"/>
      <w:lvlText w:val="%4."/>
      <w:lvlJc w:val="left"/>
      <w:pPr>
        <w:ind w:left="2880" w:hanging="360"/>
      </w:pPr>
    </w:lvl>
    <w:lvl w:ilvl="4" w:tplc="E45C265E">
      <w:start w:val="1"/>
      <w:numFmt w:val="lowerLetter"/>
      <w:lvlText w:val="%5."/>
      <w:lvlJc w:val="left"/>
      <w:pPr>
        <w:ind w:left="3600" w:hanging="360"/>
      </w:pPr>
    </w:lvl>
    <w:lvl w:ilvl="5" w:tplc="71F8DB50">
      <w:start w:val="1"/>
      <w:numFmt w:val="lowerRoman"/>
      <w:lvlText w:val="%6."/>
      <w:lvlJc w:val="right"/>
      <w:pPr>
        <w:ind w:left="4320" w:hanging="180"/>
      </w:pPr>
    </w:lvl>
    <w:lvl w:ilvl="6" w:tplc="2E5A9AAA">
      <w:start w:val="1"/>
      <w:numFmt w:val="decimal"/>
      <w:lvlText w:val="%7."/>
      <w:lvlJc w:val="left"/>
      <w:pPr>
        <w:ind w:left="5040" w:hanging="360"/>
      </w:pPr>
    </w:lvl>
    <w:lvl w:ilvl="7" w:tplc="0DE425C8">
      <w:start w:val="1"/>
      <w:numFmt w:val="lowerLetter"/>
      <w:lvlText w:val="%8."/>
      <w:lvlJc w:val="left"/>
      <w:pPr>
        <w:ind w:left="5760" w:hanging="360"/>
      </w:pPr>
    </w:lvl>
    <w:lvl w:ilvl="8" w:tplc="E5686C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5290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9221" w:hanging="432"/>
      </w:pPr>
    </w:lvl>
    <w:lvl w:ilvl="1">
      <w:start w:val="1"/>
      <w:numFmt w:val="decimal"/>
      <w:pStyle w:val="Ttulo2"/>
      <w:lvlText w:val="%1.%2"/>
      <w:lvlJc w:val="left"/>
      <w:pPr>
        <w:ind w:left="1427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A53075"/>
    <w:multiLevelType w:val="hybridMultilevel"/>
    <w:tmpl w:val="47305840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6F61D91"/>
    <w:multiLevelType w:val="hybridMultilevel"/>
    <w:tmpl w:val="8DFC624A"/>
    <w:lvl w:ilvl="0" w:tplc="550658E6">
      <w:start w:val="1"/>
      <w:numFmt w:val="decimal"/>
      <w:lvlText w:val="4.1.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665071">
    <w:abstractNumId w:val="2"/>
  </w:num>
  <w:num w:numId="2" w16cid:durableId="1971737707">
    <w:abstractNumId w:val="6"/>
  </w:num>
  <w:num w:numId="3" w16cid:durableId="429543838">
    <w:abstractNumId w:val="7"/>
  </w:num>
  <w:num w:numId="4" w16cid:durableId="1541094680">
    <w:abstractNumId w:val="8"/>
  </w:num>
  <w:num w:numId="5" w16cid:durableId="957642400">
    <w:abstractNumId w:val="3"/>
  </w:num>
  <w:num w:numId="6" w16cid:durableId="983506278">
    <w:abstractNumId w:val="4"/>
  </w:num>
  <w:num w:numId="7" w16cid:durableId="508181382">
    <w:abstractNumId w:val="7"/>
  </w:num>
  <w:num w:numId="8" w16cid:durableId="412434395">
    <w:abstractNumId w:val="9"/>
  </w:num>
  <w:num w:numId="9" w16cid:durableId="1429227401">
    <w:abstractNumId w:val="7"/>
  </w:num>
  <w:num w:numId="10" w16cid:durableId="1802847375">
    <w:abstractNumId w:val="0"/>
  </w:num>
  <w:num w:numId="11" w16cid:durableId="665405113">
    <w:abstractNumId w:val="1"/>
  </w:num>
  <w:num w:numId="12" w16cid:durableId="1706638059">
    <w:abstractNumId w:val="7"/>
    <w:lvlOverride w:ilvl="0">
      <w:startOverride w:val="5"/>
    </w:lvlOverride>
    <w:lvlOverride w:ilvl="1">
      <w:startOverride w:val="2"/>
    </w:lvlOverride>
    <w:lvlOverride w:ilvl="2">
      <w:startOverride w:val="6"/>
    </w:lvlOverride>
  </w:num>
  <w:num w:numId="13" w16cid:durableId="171233861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62"/>
    <w:rsid w:val="00001A80"/>
    <w:rsid w:val="00020AEF"/>
    <w:rsid w:val="0002260E"/>
    <w:rsid w:val="00033385"/>
    <w:rsid w:val="0004185D"/>
    <w:rsid w:val="00052A23"/>
    <w:rsid w:val="000538C1"/>
    <w:rsid w:val="00057BA7"/>
    <w:rsid w:val="00061B2E"/>
    <w:rsid w:val="00064377"/>
    <w:rsid w:val="00065A9E"/>
    <w:rsid w:val="00070ABA"/>
    <w:rsid w:val="00082BD8"/>
    <w:rsid w:val="000A038C"/>
    <w:rsid w:val="000A47C2"/>
    <w:rsid w:val="000B2839"/>
    <w:rsid w:val="000B430D"/>
    <w:rsid w:val="000B5A18"/>
    <w:rsid w:val="000B778A"/>
    <w:rsid w:val="000C2498"/>
    <w:rsid w:val="000D0D1F"/>
    <w:rsid w:val="000D3181"/>
    <w:rsid w:val="000D5931"/>
    <w:rsid w:val="000D5FCA"/>
    <w:rsid w:val="000E03B1"/>
    <w:rsid w:val="000F1D35"/>
    <w:rsid w:val="000F4542"/>
    <w:rsid w:val="00100339"/>
    <w:rsid w:val="00106FCF"/>
    <w:rsid w:val="001104E5"/>
    <w:rsid w:val="001115FD"/>
    <w:rsid w:val="00115182"/>
    <w:rsid w:val="00117198"/>
    <w:rsid w:val="00117A30"/>
    <w:rsid w:val="0012486A"/>
    <w:rsid w:val="0012688C"/>
    <w:rsid w:val="0013274F"/>
    <w:rsid w:val="001573E9"/>
    <w:rsid w:val="00157C82"/>
    <w:rsid w:val="00167B75"/>
    <w:rsid w:val="00170354"/>
    <w:rsid w:val="00182E23"/>
    <w:rsid w:val="00183C82"/>
    <w:rsid w:val="00186091"/>
    <w:rsid w:val="0019548F"/>
    <w:rsid w:val="001A3A9D"/>
    <w:rsid w:val="001A427A"/>
    <w:rsid w:val="001A4F47"/>
    <w:rsid w:val="001A7A28"/>
    <w:rsid w:val="001B1BF6"/>
    <w:rsid w:val="001B3B54"/>
    <w:rsid w:val="001C28BD"/>
    <w:rsid w:val="001D0561"/>
    <w:rsid w:val="001E1683"/>
    <w:rsid w:val="001E6058"/>
    <w:rsid w:val="001E6A5B"/>
    <w:rsid w:val="001F7F9F"/>
    <w:rsid w:val="0020270F"/>
    <w:rsid w:val="00203F80"/>
    <w:rsid w:val="0023362C"/>
    <w:rsid w:val="00247977"/>
    <w:rsid w:val="00263B31"/>
    <w:rsid w:val="0027015B"/>
    <w:rsid w:val="00285DA0"/>
    <w:rsid w:val="002930AD"/>
    <w:rsid w:val="00294C9B"/>
    <w:rsid w:val="00294D88"/>
    <w:rsid w:val="002A5436"/>
    <w:rsid w:val="002B2CAD"/>
    <w:rsid w:val="002C3A3F"/>
    <w:rsid w:val="002C5D41"/>
    <w:rsid w:val="002D384B"/>
    <w:rsid w:val="002D51FD"/>
    <w:rsid w:val="002D66CC"/>
    <w:rsid w:val="002E1FAE"/>
    <w:rsid w:val="002F01A3"/>
    <w:rsid w:val="002F3DAD"/>
    <w:rsid w:val="002F4D1D"/>
    <w:rsid w:val="002F63D0"/>
    <w:rsid w:val="002F698D"/>
    <w:rsid w:val="00315105"/>
    <w:rsid w:val="003224CA"/>
    <w:rsid w:val="00322C94"/>
    <w:rsid w:val="003259B8"/>
    <w:rsid w:val="003260B3"/>
    <w:rsid w:val="00326783"/>
    <w:rsid w:val="003369D8"/>
    <w:rsid w:val="003466A9"/>
    <w:rsid w:val="00350786"/>
    <w:rsid w:val="0035594D"/>
    <w:rsid w:val="00360134"/>
    <w:rsid w:val="003655A3"/>
    <w:rsid w:val="00372259"/>
    <w:rsid w:val="00372A89"/>
    <w:rsid w:val="00373CDD"/>
    <w:rsid w:val="003770AD"/>
    <w:rsid w:val="00382E58"/>
    <w:rsid w:val="00387D05"/>
    <w:rsid w:val="00390373"/>
    <w:rsid w:val="00393482"/>
    <w:rsid w:val="00393BB5"/>
    <w:rsid w:val="00397505"/>
    <w:rsid w:val="003A1A14"/>
    <w:rsid w:val="003B035B"/>
    <w:rsid w:val="003B4808"/>
    <w:rsid w:val="003B67A7"/>
    <w:rsid w:val="003D12DC"/>
    <w:rsid w:val="003D4371"/>
    <w:rsid w:val="00413883"/>
    <w:rsid w:val="00416966"/>
    <w:rsid w:val="00425F62"/>
    <w:rsid w:val="00427D40"/>
    <w:rsid w:val="00430D05"/>
    <w:rsid w:val="00434271"/>
    <w:rsid w:val="00447C12"/>
    <w:rsid w:val="00447DD7"/>
    <w:rsid w:val="004523A8"/>
    <w:rsid w:val="00453FAA"/>
    <w:rsid w:val="0046352F"/>
    <w:rsid w:val="00465D15"/>
    <w:rsid w:val="0046716C"/>
    <w:rsid w:val="00471EEB"/>
    <w:rsid w:val="004767B9"/>
    <w:rsid w:val="0048019A"/>
    <w:rsid w:val="004834E6"/>
    <w:rsid w:val="0048389D"/>
    <w:rsid w:val="004843A8"/>
    <w:rsid w:val="00490CF6"/>
    <w:rsid w:val="00492982"/>
    <w:rsid w:val="00493E5A"/>
    <w:rsid w:val="004C1DF6"/>
    <w:rsid w:val="004E3832"/>
    <w:rsid w:val="004E6F1E"/>
    <w:rsid w:val="004F2906"/>
    <w:rsid w:val="004F4F4E"/>
    <w:rsid w:val="004F6672"/>
    <w:rsid w:val="00512F3E"/>
    <w:rsid w:val="00530DB8"/>
    <w:rsid w:val="00531485"/>
    <w:rsid w:val="00536B1B"/>
    <w:rsid w:val="00540FCF"/>
    <w:rsid w:val="00546F0C"/>
    <w:rsid w:val="0055186B"/>
    <w:rsid w:val="00555CA7"/>
    <w:rsid w:val="00556F89"/>
    <w:rsid w:val="00564234"/>
    <w:rsid w:val="0056534E"/>
    <w:rsid w:val="00573766"/>
    <w:rsid w:val="00577FDC"/>
    <w:rsid w:val="00583888"/>
    <w:rsid w:val="00585432"/>
    <w:rsid w:val="00596123"/>
    <w:rsid w:val="005A12C1"/>
    <w:rsid w:val="005A54F3"/>
    <w:rsid w:val="005A5DF1"/>
    <w:rsid w:val="005A64A5"/>
    <w:rsid w:val="005C6356"/>
    <w:rsid w:val="005D51FC"/>
    <w:rsid w:val="005D7798"/>
    <w:rsid w:val="005E4401"/>
    <w:rsid w:val="005E4C2E"/>
    <w:rsid w:val="005F09C5"/>
    <w:rsid w:val="005F7411"/>
    <w:rsid w:val="006131A8"/>
    <w:rsid w:val="006160C2"/>
    <w:rsid w:val="00620ABF"/>
    <w:rsid w:val="00621A36"/>
    <w:rsid w:val="00623D79"/>
    <w:rsid w:val="00624277"/>
    <w:rsid w:val="006251D5"/>
    <w:rsid w:val="00632F59"/>
    <w:rsid w:val="00636FD1"/>
    <w:rsid w:val="00643219"/>
    <w:rsid w:val="00646DDC"/>
    <w:rsid w:val="00650DB9"/>
    <w:rsid w:val="006527A7"/>
    <w:rsid w:val="00652B90"/>
    <w:rsid w:val="006551F4"/>
    <w:rsid w:val="0065561E"/>
    <w:rsid w:val="00662138"/>
    <w:rsid w:val="00664191"/>
    <w:rsid w:val="0066796E"/>
    <w:rsid w:val="00673EEF"/>
    <w:rsid w:val="00674E04"/>
    <w:rsid w:val="006806C8"/>
    <w:rsid w:val="00680F60"/>
    <w:rsid w:val="00680FE1"/>
    <w:rsid w:val="00686028"/>
    <w:rsid w:val="0068650C"/>
    <w:rsid w:val="00691A2F"/>
    <w:rsid w:val="006A47A1"/>
    <w:rsid w:val="006A4B3C"/>
    <w:rsid w:val="006B45FB"/>
    <w:rsid w:val="006B6994"/>
    <w:rsid w:val="006C13C9"/>
    <w:rsid w:val="006C7E9A"/>
    <w:rsid w:val="006D4D1E"/>
    <w:rsid w:val="007006FD"/>
    <w:rsid w:val="00700B6C"/>
    <w:rsid w:val="00714445"/>
    <w:rsid w:val="007155F6"/>
    <w:rsid w:val="007169BF"/>
    <w:rsid w:val="007257FC"/>
    <w:rsid w:val="00731B8E"/>
    <w:rsid w:val="00731F61"/>
    <w:rsid w:val="007321A7"/>
    <w:rsid w:val="00733F2D"/>
    <w:rsid w:val="00735E73"/>
    <w:rsid w:val="00740313"/>
    <w:rsid w:val="007418B8"/>
    <w:rsid w:val="00754CE3"/>
    <w:rsid w:val="007628FC"/>
    <w:rsid w:val="00766B52"/>
    <w:rsid w:val="00771092"/>
    <w:rsid w:val="0077309C"/>
    <w:rsid w:val="00786D1A"/>
    <w:rsid w:val="00791456"/>
    <w:rsid w:val="0079398D"/>
    <w:rsid w:val="00794CA5"/>
    <w:rsid w:val="0079558C"/>
    <w:rsid w:val="007B1CE7"/>
    <w:rsid w:val="007B3992"/>
    <w:rsid w:val="007B4B53"/>
    <w:rsid w:val="007B57F6"/>
    <w:rsid w:val="007B73B3"/>
    <w:rsid w:val="007D37E3"/>
    <w:rsid w:val="007E6E2A"/>
    <w:rsid w:val="007F390B"/>
    <w:rsid w:val="007F50C9"/>
    <w:rsid w:val="007F5DFE"/>
    <w:rsid w:val="00801722"/>
    <w:rsid w:val="008070E2"/>
    <w:rsid w:val="00812038"/>
    <w:rsid w:val="0081415A"/>
    <w:rsid w:val="00820746"/>
    <w:rsid w:val="008211A9"/>
    <w:rsid w:val="00822BB0"/>
    <w:rsid w:val="008236EC"/>
    <w:rsid w:val="00823EEF"/>
    <w:rsid w:val="0082600A"/>
    <w:rsid w:val="00833B87"/>
    <w:rsid w:val="00837AD7"/>
    <w:rsid w:val="00840933"/>
    <w:rsid w:val="00841935"/>
    <w:rsid w:val="00845362"/>
    <w:rsid w:val="00847566"/>
    <w:rsid w:val="00852FC9"/>
    <w:rsid w:val="008627C3"/>
    <w:rsid w:val="00862D67"/>
    <w:rsid w:val="008643D2"/>
    <w:rsid w:val="0086470D"/>
    <w:rsid w:val="00864D2B"/>
    <w:rsid w:val="008709E1"/>
    <w:rsid w:val="00871672"/>
    <w:rsid w:val="00871D56"/>
    <w:rsid w:val="0087451C"/>
    <w:rsid w:val="00875B97"/>
    <w:rsid w:val="00875F5B"/>
    <w:rsid w:val="008767D6"/>
    <w:rsid w:val="00877953"/>
    <w:rsid w:val="00885F2F"/>
    <w:rsid w:val="00887798"/>
    <w:rsid w:val="00893FEB"/>
    <w:rsid w:val="008A2BCC"/>
    <w:rsid w:val="008A4274"/>
    <w:rsid w:val="008A7185"/>
    <w:rsid w:val="008C316B"/>
    <w:rsid w:val="008C4DCD"/>
    <w:rsid w:val="00902CC8"/>
    <w:rsid w:val="009052EB"/>
    <w:rsid w:val="0090771A"/>
    <w:rsid w:val="00911BC5"/>
    <w:rsid w:val="009135E8"/>
    <w:rsid w:val="00917FBF"/>
    <w:rsid w:val="00920C46"/>
    <w:rsid w:val="009211EA"/>
    <w:rsid w:val="00924399"/>
    <w:rsid w:val="0092792F"/>
    <w:rsid w:val="00934018"/>
    <w:rsid w:val="00944DBA"/>
    <w:rsid w:val="00965C89"/>
    <w:rsid w:val="00981C0C"/>
    <w:rsid w:val="009919C0"/>
    <w:rsid w:val="009954CA"/>
    <w:rsid w:val="00997D0E"/>
    <w:rsid w:val="009A2846"/>
    <w:rsid w:val="009A43C9"/>
    <w:rsid w:val="009A7187"/>
    <w:rsid w:val="009B6249"/>
    <w:rsid w:val="009B6723"/>
    <w:rsid w:val="009C32D7"/>
    <w:rsid w:val="009C4957"/>
    <w:rsid w:val="009D1E73"/>
    <w:rsid w:val="009D2D56"/>
    <w:rsid w:val="009D7717"/>
    <w:rsid w:val="009E0096"/>
    <w:rsid w:val="009E48CA"/>
    <w:rsid w:val="009F06B9"/>
    <w:rsid w:val="009F2759"/>
    <w:rsid w:val="00A00277"/>
    <w:rsid w:val="00A04618"/>
    <w:rsid w:val="00A04E0B"/>
    <w:rsid w:val="00A05D16"/>
    <w:rsid w:val="00A13305"/>
    <w:rsid w:val="00A164D5"/>
    <w:rsid w:val="00A22490"/>
    <w:rsid w:val="00A240C7"/>
    <w:rsid w:val="00A2534F"/>
    <w:rsid w:val="00A364FF"/>
    <w:rsid w:val="00A575F8"/>
    <w:rsid w:val="00A60640"/>
    <w:rsid w:val="00A70F4A"/>
    <w:rsid w:val="00A73CC8"/>
    <w:rsid w:val="00A815BE"/>
    <w:rsid w:val="00A8625B"/>
    <w:rsid w:val="00A8791B"/>
    <w:rsid w:val="00A92690"/>
    <w:rsid w:val="00A92C56"/>
    <w:rsid w:val="00A9596E"/>
    <w:rsid w:val="00AA183A"/>
    <w:rsid w:val="00AB0A0F"/>
    <w:rsid w:val="00AB3241"/>
    <w:rsid w:val="00AB3F1F"/>
    <w:rsid w:val="00AC22AB"/>
    <w:rsid w:val="00AD7CE8"/>
    <w:rsid w:val="00AE429F"/>
    <w:rsid w:val="00AE6DF5"/>
    <w:rsid w:val="00AF1ECF"/>
    <w:rsid w:val="00AF4198"/>
    <w:rsid w:val="00B03633"/>
    <w:rsid w:val="00B0765F"/>
    <w:rsid w:val="00B07FFB"/>
    <w:rsid w:val="00B1089F"/>
    <w:rsid w:val="00B117E7"/>
    <w:rsid w:val="00B17331"/>
    <w:rsid w:val="00B402BB"/>
    <w:rsid w:val="00B4057F"/>
    <w:rsid w:val="00B41685"/>
    <w:rsid w:val="00B41F3C"/>
    <w:rsid w:val="00B45EC2"/>
    <w:rsid w:val="00B50F28"/>
    <w:rsid w:val="00B55CF9"/>
    <w:rsid w:val="00B679EB"/>
    <w:rsid w:val="00B739AA"/>
    <w:rsid w:val="00B8357C"/>
    <w:rsid w:val="00B859D5"/>
    <w:rsid w:val="00B85B13"/>
    <w:rsid w:val="00B86598"/>
    <w:rsid w:val="00B9162E"/>
    <w:rsid w:val="00B937C4"/>
    <w:rsid w:val="00BA3123"/>
    <w:rsid w:val="00BA33C9"/>
    <w:rsid w:val="00BA7DA2"/>
    <w:rsid w:val="00BB220E"/>
    <w:rsid w:val="00BC1A16"/>
    <w:rsid w:val="00BC665C"/>
    <w:rsid w:val="00BE315F"/>
    <w:rsid w:val="00BF55CF"/>
    <w:rsid w:val="00C165EE"/>
    <w:rsid w:val="00C22310"/>
    <w:rsid w:val="00C552AD"/>
    <w:rsid w:val="00C6216B"/>
    <w:rsid w:val="00C675C1"/>
    <w:rsid w:val="00C727C5"/>
    <w:rsid w:val="00C77F2B"/>
    <w:rsid w:val="00C81CC4"/>
    <w:rsid w:val="00C84F56"/>
    <w:rsid w:val="00C8684B"/>
    <w:rsid w:val="00C9100F"/>
    <w:rsid w:val="00C96C85"/>
    <w:rsid w:val="00C97D85"/>
    <w:rsid w:val="00CA0AD6"/>
    <w:rsid w:val="00CB1CB6"/>
    <w:rsid w:val="00CB3A14"/>
    <w:rsid w:val="00CB6E7B"/>
    <w:rsid w:val="00CC06C2"/>
    <w:rsid w:val="00CC289E"/>
    <w:rsid w:val="00CC4167"/>
    <w:rsid w:val="00CC442E"/>
    <w:rsid w:val="00CC55A0"/>
    <w:rsid w:val="00CC78A8"/>
    <w:rsid w:val="00CF5A2C"/>
    <w:rsid w:val="00D013EC"/>
    <w:rsid w:val="00D0502E"/>
    <w:rsid w:val="00D22B66"/>
    <w:rsid w:val="00D5668B"/>
    <w:rsid w:val="00D618E4"/>
    <w:rsid w:val="00D870DB"/>
    <w:rsid w:val="00D9327D"/>
    <w:rsid w:val="00DA3749"/>
    <w:rsid w:val="00DA4F26"/>
    <w:rsid w:val="00DA50B7"/>
    <w:rsid w:val="00DA5296"/>
    <w:rsid w:val="00DA6243"/>
    <w:rsid w:val="00DD1073"/>
    <w:rsid w:val="00DD1BBC"/>
    <w:rsid w:val="00DD1BC1"/>
    <w:rsid w:val="00DD53F3"/>
    <w:rsid w:val="00DE67A6"/>
    <w:rsid w:val="00DE6D68"/>
    <w:rsid w:val="00DF2363"/>
    <w:rsid w:val="00DF25B0"/>
    <w:rsid w:val="00E134BF"/>
    <w:rsid w:val="00E210E5"/>
    <w:rsid w:val="00E224DD"/>
    <w:rsid w:val="00E3050A"/>
    <w:rsid w:val="00E326DA"/>
    <w:rsid w:val="00E40023"/>
    <w:rsid w:val="00E463A6"/>
    <w:rsid w:val="00E4703C"/>
    <w:rsid w:val="00E47DF5"/>
    <w:rsid w:val="00E54348"/>
    <w:rsid w:val="00E60963"/>
    <w:rsid w:val="00E675E3"/>
    <w:rsid w:val="00E724F4"/>
    <w:rsid w:val="00E73D30"/>
    <w:rsid w:val="00E8004D"/>
    <w:rsid w:val="00E81D0C"/>
    <w:rsid w:val="00E93739"/>
    <w:rsid w:val="00E95955"/>
    <w:rsid w:val="00E95C2D"/>
    <w:rsid w:val="00EA2350"/>
    <w:rsid w:val="00EA41B7"/>
    <w:rsid w:val="00EB2397"/>
    <w:rsid w:val="00EB395A"/>
    <w:rsid w:val="00EC37EC"/>
    <w:rsid w:val="00EC5B8E"/>
    <w:rsid w:val="00EC703F"/>
    <w:rsid w:val="00EC7073"/>
    <w:rsid w:val="00ED06B0"/>
    <w:rsid w:val="00ED3B61"/>
    <w:rsid w:val="00ED513B"/>
    <w:rsid w:val="00EF24DA"/>
    <w:rsid w:val="00EF2517"/>
    <w:rsid w:val="00EF5C4C"/>
    <w:rsid w:val="00F04806"/>
    <w:rsid w:val="00F069C8"/>
    <w:rsid w:val="00F11CDC"/>
    <w:rsid w:val="00F11EED"/>
    <w:rsid w:val="00F21D10"/>
    <w:rsid w:val="00F23CE1"/>
    <w:rsid w:val="00F34FA6"/>
    <w:rsid w:val="00F352BA"/>
    <w:rsid w:val="00F4449D"/>
    <w:rsid w:val="00F4673A"/>
    <w:rsid w:val="00F47D14"/>
    <w:rsid w:val="00F61022"/>
    <w:rsid w:val="00F85249"/>
    <w:rsid w:val="00F95039"/>
    <w:rsid w:val="00FA5CC2"/>
    <w:rsid w:val="00FA61BC"/>
    <w:rsid w:val="00FB084D"/>
    <w:rsid w:val="00FB5E97"/>
    <w:rsid w:val="00FC7AAB"/>
    <w:rsid w:val="00FD037C"/>
    <w:rsid w:val="00FD04E1"/>
    <w:rsid w:val="00FE1C86"/>
    <w:rsid w:val="00FE46D3"/>
    <w:rsid w:val="00FE4DF6"/>
    <w:rsid w:val="00FE5615"/>
    <w:rsid w:val="00FF0661"/>
    <w:rsid w:val="00FF5C6F"/>
    <w:rsid w:val="02902A3F"/>
    <w:rsid w:val="0379B48C"/>
    <w:rsid w:val="041BA0FF"/>
    <w:rsid w:val="0448C49F"/>
    <w:rsid w:val="055F1285"/>
    <w:rsid w:val="059CD393"/>
    <w:rsid w:val="0719BD0A"/>
    <w:rsid w:val="092763A5"/>
    <w:rsid w:val="09DD26BC"/>
    <w:rsid w:val="0DA0BEEA"/>
    <w:rsid w:val="0DB4ED60"/>
    <w:rsid w:val="10489145"/>
    <w:rsid w:val="1073AFDF"/>
    <w:rsid w:val="111C9F30"/>
    <w:rsid w:val="122BBA7A"/>
    <w:rsid w:val="1313245A"/>
    <w:rsid w:val="139B945E"/>
    <w:rsid w:val="1467A4DA"/>
    <w:rsid w:val="154337CD"/>
    <w:rsid w:val="15857DD0"/>
    <w:rsid w:val="177C8FBA"/>
    <w:rsid w:val="18100EB4"/>
    <w:rsid w:val="188DE785"/>
    <w:rsid w:val="19580A9B"/>
    <w:rsid w:val="1A226574"/>
    <w:rsid w:val="1A58D7D4"/>
    <w:rsid w:val="1AA8A2E7"/>
    <w:rsid w:val="1B41ED59"/>
    <w:rsid w:val="1C78B4D4"/>
    <w:rsid w:val="1CA34461"/>
    <w:rsid w:val="1D08D347"/>
    <w:rsid w:val="1D1E365A"/>
    <w:rsid w:val="1E115532"/>
    <w:rsid w:val="1ECD250A"/>
    <w:rsid w:val="1ED42781"/>
    <w:rsid w:val="1ED5FCD6"/>
    <w:rsid w:val="1F17E9BA"/>
    <w:rsid w:val="1F6AE48C"/>
    <w:rsid w:val="21DB6F9F"/>
    <w:rsid w:val="22E4C655"/>
    <w:rsid w:val="2322CF7C"/>
    <w:rsid w:val="238A7BC4"/>
    <w:rsid w:val="24A50303"/>
    <w:rsid w:val="27E7B5ED"/>
    <w:rsid w:val="28367A2D"/>
    <w:rsid w:val="296EC6F4"/>
    <w:rsid w:val="2A872396"/>
    <w:rsid w:val="2AEFD83A"/>
    <w:rsid w:val="2C0365A5"/>
    <w:rsid w:val="2D0844D2"/>
    <w:rsid w:val="2E98118D"/>
    <w:rsid w:val="2EBFAAA9"/>
    <w:rsid w:val="306CBDB0"/>
    <w:rsid w:val="3088C22F"/>
    <w:rsid w:val="30ED72C8"/>
    <w:rsid w:val="31D8C077"/>
    <w:rsid w:val="3297BB39"/>
    <w:rsid w:val="32BD6659"/>
    <w:rsid w:val="349EA806"/>
    <w:rsid w:val="34DFE767"/>
    <w:rsid w:val="350607B8"/>
    <w:rsid w:val="357E9E99"/>
    <w:rsid w:val="35A53C8E"/>
    <w:rsid w:val="35C638BB"/>
    <w:rsid w:val="368F4B10"/>
    <w:rsid w:val="36AB7FB4"/>
    <w:rsid w:val="385FEFDA"/>
    <w:rsid w:val="3929416C"/>
    <w:rsid w:val="395C36B8"/>
    <w:rsid w:val="39FCD189"/>
    <w:rsid w:val="3A02AC53"/>
    <w:rsid w:val="3B18744A"/>
    <w:rsid w:val="3B2C0C41"/>
    <w:rsid w:val="3DFC2180"/>
    <w:rsid w:val="3E05C342"/>
    <w:rsid w:val="3E580F08"/>
    <w:rsid w:val="3E8F6D42"/>
    <w:rsid w:val="3EB622DD"/>
    <w:rsid w:val="3EF2BBF3"/>
    <w:rsid w:val="4129F049"/>
    <w:rsid w:val="41781B50"/>
    <w:rsid w:val="41A0667A"/>
    <w:rsid w:val="426EC73A"/>
    <w:rsid w:val="439AC30E"/>
    <w:rsid w:val="43D8EF33"/>
    <w:rsid w:val="4518BC16"/>
    <w:rsid w:val="45256461"/>
    <w:rsid w:val="46C134C2"/>
    <w:rsid w:val="47445F24"/>
    <w:rsid w:val="47984606"/>
    <w:rsid w:val="4860CEDE"/>
    <w:rsid w:val="48C70728"/>
    <w:rsid w:val="4943E840"/>
    <w:rsid w:val="49B332ED"/>
    <w:rsid w:val="4A36D94D"/>
    <w:rsid w:val="4B1DF301"/>
    <w:rsid w:val="4BEFFC20"/>
    <w:rsid w:val="4C36F359"/>
    <w:rsid w:val="4D39EC59"/>
    <w:rsid w:val="4D7506BD"/>
    <w:rsid w:val="4E7EBC6D"/>
    <w:rsid w:val="5322ED6D"/>
    <w:rsid w:val="5409B9CF"/>
    <w:rsid w:val="546B5E55"/>
    <w:rsid w:val="5470D282"/>
    <w:rsid w:val="5658AB57"/>
    <w:rsid w:val="5692F65B"/>
    <w:rsid w:val="589CDE62"/>
    <w:rsid w:val="5933357A"/>
    <w:rsid w:val="59BC92F1"/>
    <w:rsid w:val="5A095B9C"/>
    <w:rsid w:val="5A6F99AC"/>
    <w:rsid w:val="5F45371D"/>
    <w:rsid w:val="5F5B50B8"/>
    <w:rsid w:val="5FA92CA5"/>
    <w:rsid w:val="6047778A"/>
    <w:rsid w:val="60BB08B3"/>
    <w:rsid w:val="61500601"/>
    <w:rsid w:val="619F442F"/>
    <w:rsid w:val="63E1786B"/>
    <w:rsid w:val="64103033"/>
    <w:rsid w:val="64774DCD"/>
    <w:rsid w:val="651A3206"/>
    <w:rsid w:val="65DC0DBC"/>
    <w:rsid w:val="66131E2E"/>
    <w:rsid w:val="6669D4AE"/>
    <w:rsid w:val="677A04FF"/>
    <w:rsid w:val="683218F1"/>
    <w:rsid w:val="6902906A"/>
    <w:rsid w:val="692E48C5"/>
    <w:rsid w:val="694DE3A5"/>
    <w:rsid w:val="69F175A7"/>
    <w:rsid w:val="6AB95B24"/>
    <w:rsid w:val="6AF11EA7"/>
    <w:rsid w:val="6B41703A"/>
    <w:rsid w:val="6BDFA23F"/>
    <w:rsid w:val="6C4FF2DA"/>
    <w:rsid w:val="6CA7AB44"/>
    <w:rsid w:val="6EA38F8D"/>
    <w:rsid w:val="70B31362"/>
    <w:rsid w:val="7226D04F"/>
    <w:rsid w:val="75C4B6F5"/>
    <w:rsid w:val="75CD81E0"/>
    <w:rsid w:val="7600C9F5"/>
    <w:rsid w:val="783D357E"/>
    <w:rsid w:val="7974D80C"/>
    <w:rsid w:val="79997215"/>
    <w:rsid w:val="7A960BE0"/>
    <w:rsid w:val="7B567A6C"/>
    <w:rsid w:val="7CE88BB8"/>
    <w:rsid w:val="7DA3572B"/>
    <w:rsid w:val="7DA969B8"/>
    <w:rsid w:val="7DB27666"/>
    <w:rsid w:val="7DFDBC03"/>
    <w:rsid w:val="7F7EE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docId w15:val="{CF28AF1B-8BB5-46E2-837B-F898AD2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85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41685"/>
    <w:pPr>
      <w:numPr>
        <w:numId w:val="3"/>
      </w:numPr>
      <w:spacing w:line="360" w:lineRule="auto"/>
      <w:ind w:left="574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92690"/>
    <w:pPr>
      <w:keepNext/>
      <w:widowControl w:val="0"/>
      <w:numPr>
        <w:ilvl w:val="1"/>
        <w:numId w:val="3"/>
      </w:numPr>
      <w:spacing w:after="0" w:line="360" w:lineRule="auto"/>
      <w:ind w:left="576"/>
      <w:jc w:val="both"/>
      <w:outlineLvl w:val="1"/>
    </w:pPr>
    <w:rPr>
      <w:rFonts w:eastAsia="Times New Roman" w:cs="Times New Roman"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92690"/>
    <w:pPr>
      <w:keepNext/>
      <w:widowControl w:val="0"/>
      <w:numPr>
        <w:ilvl w:val="2"/>
        <w:numId w:val="3"/>
      </w:numPr>
      <w:spacing w:after="0" w:line="360" w:lineRule="auto"/>
      <w:jc w:val="both"/>
      <w:outlineLvl w:val="2"/>
    </w:pPr>
    <w:rPr>
      <w:rFonts w:eastAsia="Times New Roman" w:cs="Times New Roman"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numPr>
        <w:ilvl w:val="3"/>
        <w:numId w:val="3"/>
      </w:numPr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4957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4957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4957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4957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4957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41685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92690"/>
    <w:rPr>
      <w:rFonts w:ascii="Arial" w:eastAsia="Times New Roman" w:hAnsi="Arial" w:cs="Times New Roman"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92690"/>
    <w:rPr>
      <w:rFonts w:ascii="Arial" w:eastAsia="Times New Roman" w:hAnsi="Arial" w:cs="Times New Roman"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6551F4"/>
    <w:pPr>
      <w:widowControl w:val="0"/>
      <w:tabs>
        <w:tab w:val="left" w:pos="567"/>
        <w:tab w:val="right" w:leader="dot" w:pos="9628"/>
      </w:tabs>
      <w:spacing w:line="276" w:lineRule="auto"/>
      <w:jc w:val="both"/>
    </w:pPr>
    <w:rPr>
      <w:rFonts w:eastAsia="Calibri" w:cstheme="minorHAnsi"/>
      <w:b/>
      <w:noProof/>
      <w:snapToGrid w:val="0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211E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B4B53"/>
    <w:pPr>
      <w:spacing w:after="0" w:line="240" w:lineRule="auto"/>
    </w:pPr>
  </w:style>
  <w:style w:type="character" w:customStyle="1" w:styleId="Ttulo5Char">
    <w:name w:val="Título 5 Char"/>
    <w:basedOn w:val="Fontepargpadro"/>
    <w:link w:val="Ttulo5"/>
    <w:uiPriority w:val="9"/>
    <w:semiHidden/>
    <w:rsid w:val="009C4957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4957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4957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49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49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paragraph">
    <w:name w:val="paragraph"/>
    <w:basedOn w:val="Normal"/>
    <w:rsid w:val="00A0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A00277"/>
  </w:style>
  <w:style w:type="character" w:customStyle="1" w:styleId="eop">
    <w:name w:val="eop"/>
    <w:basedOn w:val="Fontepargpadro"/>
    <w:rsid w:val="00A00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2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3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9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158b3b08-feb8-4691-b254-7880a54c1943" xsi:nil="true"/>
    <_ip_UnifiedCompliancePolicyProperties xmlns="http://schemas.microsoft.com/sharepoint/v3" xsi:nil="true"/>
    <TaxCatchAll xmlns="e0f4049e-aa6f-4779-b314-4e6b53fb6095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A5475-1E26-4420-A6FC-BC3EB46F0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C9C94-A577-40F8-8086-0D892285C08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0f4049e-aa6f-4779-b314-4e6b53fb6095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58b3b08-feb8-4691-b254-7880a54c194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5B8DE-3AE2-41CA-B71E-C277EAF21F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2023-01-13T18:08:00Z</cp:lastPrinted>
  <dcterms:created xsi:type="dcterms:W3CDTF">2023-01-13T18:47:00Z</dcterms:created>
  <dcterms:modified xsi:type="dcterms:W3CDTF">2023-01-13T18:47:00Z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