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8A294" w14:textId="7395AC84" w:rsidR="00765269" w:rsidRPr="001B5970" w:rsidRDefault="00765269" w:rsidP="00765269">
      <w:pPr>
        <w:pStyle w:val="Ttulo1"/>
        <w:tabs>
          <w:tab w:val="clear" w:pos="567"/>
          <w:tab w:val="clear" w:pos="1134"/>
        </w:tabs>
        <w:jc w:val="center"/>
      </w:pPr>
      <w:r>
        <w:t xml:space="preserve">ANEXO XVII - </w:t>
      </w:r>
      <w:r w:rsidRPr="001B5970">
        <w:t xml:space="preserve">Plano </w:t>
      </w:r>
      <w:r>
        <w:t>d</w:t>
      </w:r>
      <w:r w:rsidRPr="001B5970">
        <w:t>e Trabalho</w:t>
      </w:r>
    </w:p>
    <w:p w14:paraId="73C1BE9C" w14:textId="77777777" w:rsidR="00765269" w:rsidRDefault="00765269" w:rsidP="00765269">
      <w:pPr>
        <w:spacing w:after="240"/>
        <w:jc w:val="center"/>
        <w:rPr>
          <w:rFonts w:cs="Arial"/>
          <w:noProof/>
          <w:szCs w:val="24"/>
          <w:highlight w:val="yellow"/>
        </w:rPr>
      </w:pPr>
    </w:p>
    <w:p w14:paraId="6ABA6560" w14:textId="77777777" w:rsidR="00765269" w:rsidRPr="004555D0" w:rsidRDefault="00765269" w:rsidP="00765269">
      <w:pPr>
        <w:spacing w:after="240"/>
        <w:jc w:val="center"/>
        <w:rPr>
          <w:rFonts w:cs="Arial"/>
          <w:szCs w:val="24"/>
        </w:rPr>
      </w:pPr>
      <w:r w:rsidRPr="004555D0">
        <w:rPr>
          <w:rFonts w:cs="Arial"/>
          <w:noProof/>
          <w:szCs w:val="24"/>
          <w:highlight w:val="yellow"/>
        </w:rPr>
        <w:t xml:space="preserve">Brasão da prefeitura </w:t>
      </w:r>
    </w:p>
    <w:p w14:paraId="0BCFF3B6" w14:textId="77777777" w:rsidR="00765269" w:rsidRPr="004555D0" w:rsidRDefault="00765269" w:rsidP="00765269">
      <w:pPr>
        <w:spacing w:line="480" w:lineRule="auto"/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PREFEITURA MUNICIPAL DE XXXXXXXXXXXX</w:t>
      </w:r>
    </w:p>
    <w:p w14:paraId="43C54CCE" w14:textId="77777777" w:rsidR="00765269" w:rsidRPr="004555D0" w:rsidRDefault="00765269" w:rsidP="00765269">
      <w:pPr>
        <w:spacing w:line="480" w:lineRule="auto"/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ESTADO DE XXXXXXXXXXXXX</w:t>
      </w:r>
    </w:p>
    <w:p w14:paraId="032063D1" w14:textId="77777777" w:rsidR="00765269" w:rsidRPr="004555D0" w:rsidRDefault="00765269" w:rsidP="00765269">
      <w:pPr>
        <w:spacing w:after="240"/>
        <w:jc w:val="center"/>
        <w:rPr>
          <w:rFonts w:cs="Arial"/>
          <w:szCs w:val="24"/>
        </w:rPr>
      </w:pPr>
    </w:p>
    <w:p w14:paraId="0CA1E866" w14:textId="77777777" w:rsidR="00765269" w:rsidRPr="004555D0" w:rsidRDefault="00765269" w:rsidP="00765269">
      <w:pPr>
        <w:spacing w:after="240"/>
        <w:jc w:val="both"/>
        <w:rPr>
          <w:rFonts w:cs="Arial"/>
          <w:szCs w:val="24"/>
        </w:rPr>
      </w:pPr>
    </w:p>
    <w:p w14:paraId="3A5D4F9F" w14:textId="77777777" w:rsidR="00765269" w:rsidRPr="004555D0" w:rsidRDefault="00765269" w:rsidP="00765269">
      <w:pPr>
        <w:rPr>
          <w:rFonts w:cs="Arial"/>
          <w:szCs w:val="24"/>
        </w:rPr>
      </w:pPr>
    </w:p>
    <w:p w14:paraId="28C46AEF" w14:textId="77777777" w:rsidR="00765269" w:rsidRPr="004555D0" w:rsidRDefault="00765269" w:rsidP="00765269">
      <w:pPr>
        <w:rPr>
          <w:rFonts w:cs="Arial"/>
          <w:szCs w:val="24"/>
        </w:rPr>
      </w:pPr>
    </w:p>
    <w:p w14:paraId="124717C3" w14:textId="77777777" w:rsidR="00765269" w:rsidRPr="004555D0" w:rsidRDefault="00765269" w:rsidP="00765269">
      <w:pPr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PLANO DE TRABALHO</w:t>
      </w:r>
    </w:p>
    <w:p w14:paraId="4C674B83" w14:textId="77777777" w:rsidR="00765269" w:rsidRPr="004555D0" w:rsidRDefault="00765269" w:rsidP="00765269">
      <w:pPr>
        <w:spacing w:after="240"/>
        <w:jc w:val="both"/>
        <w:rPr>
          <w:rFonts w:cs="Arial"/>
          <w:szCs w:val="24"/>
        </w:rPr>
      </w:pPr>
    </w:p>
    <w:p w14:paraId="31C8B8DB" w14:textId="77777777" w:rsidR="00765269" w:rsidRPr="004555D0" w:rsidRDefault="00765269" w:rsidP="00765269">
      <w:pPr>
        <w:spacing w:after="240"/>
        <w:jc w:val="both"/>
        <w:rPr>
          <w:rFonts w:cs="Arial"/>
          <w:szCs w:val="24"/>
        </w:rPr>
      </w:pPr>
    </w:p>
    <w:p w14:paraId="7C688258" w14:textId="77777777" w:rsidR="00765269" w:rsidRPr="004555D0" w:rsidRDefault="00765269" w:rsidP="00765269">
      <w:pPr>
        <w:jc w:val="center"/>
        <w:rPr>
          <w:rFonts w:cs="Arial"/>
          <w:b/>
          <w:szCs w:val="24"/>
        </w:rPr>
      </w:pPr>
      <w:r w:rsidRPr="004555D0">
        <w:rPr>
          <w:rFonts w:cs="Arial"/>
          <w:b/>
          <w:szCs w:val="24"/>
        </w:rPr>
        <w:t>(NOME DO PROJETO)</w:t>
      </w:r>
    </w:p>
    <w:p w14:paraId="505D7389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2C263B7E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51C519C1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1179D7CF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0A58D9BF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0DA63B0C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3D33F9DA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0E04E668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6D07DED3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61FC2396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20EE10BA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6804843D" w14:textId="77777777" w:rsidR="00765269" w:rsidRPr="004555D0" w:rsidRDefault="00765269" w:rsidP="00765269">
      <w:pPr>
        <w:jc w:val="both"/>
        <w:rPr>
          <w:rFonts w:cs="Arial"/>
          <w:b/>
          <w:szCs w:val="24"/>
        </w:rPr>
      </w:pPr>
    </w:p>
    <w:p w14:paraId="1051FBBE" w14:textId="77777777" w:rsidR="00765269" w:rsidRPr="004555D0" w:rsidRDefault="00765269" w:rsidP="00765269">
      <w:pPr>
        <w:jc w:val="center"/>
        <w:rPr>
          <w:rFonts w:cs="Arial"/>
          <w:b/>
          <w:szCs w:val="24"/>
        </w:rPr>
        <w:sectPr w:rsidR="00765269" w:rsidRPr="004555D0" w:rsidSect="000C55B3">
          <w:headerReference w:type="default" r:id="rId11"/>
          <w:footerReference w:type="default" r:id="rId12"/>
          <w:pgSz w:w="11907" w:h="16840" w:code="9"/>
          <w:pgMar w:top="1134" w:right="1134" w:bottom="1134" w:left="1134" w:header="680" w:footer="737" w:gutter="0"/>
          <w:cols w:space="708"/>
          <w:docGrid w:linePitch="360"/>
        </w:sectPr>
      </w:pPr>
      <w:r>
        <w:rPr>
          <w:rFonts w:cs="Arial"/>
          <w:b/>
          <w:szCs w:val="24"/>
        </w:rPr>
        <w:t>2023</w:t>
      </w:r>
    </w:p>
    <w:p w14:paraId="34336ADC" w14:textId="77777777" w:rsidR="00765269" w:rsidRPr="00332827" w:rsidRDefault="00765269" w:rsidP="00765269">
      <w:pPr>
        <w:jc w:val="center"/>
        <w:rPr>
          <w:rFonts w:cs="Arial"/>
          <w:b/>
          <w:bCs/>
          <w:szCs w:val="24"/>
        </w:rPr>
      </w:pPr>
      <w:r w:rsidRPr="00332827">
        <w:rPr>
          <w:rFonts w:cs="Arial"/>
          <w:b/>
          <w:bCs/>
          <w:szCs w:val="24"/>
        </w:rPr>
        <w:lastRenderedPageBreak/>
        <w:t>Sumário</w:t>
      </w:r>
    </w:p>
    <w:p w14:paraId="339754A9" w14:textId="77777777" w:rsidR="00765269" w:rsidRPr="00CD462A" w:rsidRDefault="00765269" w:rsidP="00765269">
      <w:pPr>
        <w:rPr>
          <w:rFonts w:cs="Arial"/>
          <w:b/>
          <w:bCs/>
          <w:szCs w:val="24"/>
        </w:rPr>
      </w:pPr>
    </w:p>
    <w:p w14:paraId="4F97AFF6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 – Identificação do Projeto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  <w:t>página</w:t>
      </w:r>
    </w:p>
    <w:p w14:paraId="09463EAC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II – Previsão de Início e Fim da Execução do Objeto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6DEF8D7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III – Identificação do Proponente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12FD3E54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IV – Identificação do Interveniente-Executor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184CD769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 – Objetivos do Projeto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56F0A824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 – Metas a Serem Alcançadas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96F547A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VII – Etapas ou Fase de Execução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6F08BFA2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VIII – Plano de Aplicação dos Recursos Financeiros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3DAC9899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IX – Cronograma de Desembolso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2166EB0B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X – Declaração Coordenador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0453C716" w14:textId="77777777" w:rsidR="00765269" w:rsidRPr="00CD462A" w:rsidRDefault="00765269" w:rsidP="00765269">
      <w:pPr>
        <w:ind w:left="284"/>
        <w:rPr>
          <w:rFonts w:cs="Arial"/>
          <w:b/>
          <w:bCs/>
          <w:szCs w:val="24"/>
        </w:rPr>
      </w:pPr>
      <w:r w:rsidRPr="00CD462A">
        <w:rPr>
          <w:rFonts w:cs="Arial"/>
          <w:b/>
          <w:bCs/>
          <w:szCs w:val="24"/>
        </w:rPr>
        <w:t>X1 – Aprovação Pelo Proponente</w:t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 w:rsidRPr="00CD462A"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>página</w:t>
      </w:r>
    </w:p>
    <w:p w14:paraId="1D09526A" w14:textId="77777777" w:rsidR="00765269" w:rsidRPr="004555D0" w:rsidRDefault="00765269" w:rsidP="00765269">
      <w:pPr>
        <w:rPr>
          <w:rFonts w:cs="Arial"/>
          <w:szCs w:val="24"/>
        </w:rPr>
      </w:pPr>
    </w:p>
    <w:p w14:paraId="09AB6190" w14:textId="77777777" w:rsidR="00765269" w:rsidRPr="004555D0" w:rsidRDefault="00765269" w:rsidP="00765269">
      <w:pPr>
        <w:spacing w:before="120" w:after="120"/>
        <w:jc w:val="center"/>
        <w:rPr>
          <w:rFonts w:cs="Arial"/>
          <w:szCs w:val="24"/>
        </w:rPr>
      </w:pPr>
    </w:p>
    <w:p w14:paraId="0ECA7582" w14:textId="77777777" w:rsidR="00765269" w:rsidRPr="004555D0" w:rsidRDefault="00765269" w:rsidP="00765269">
      <w:pPr>
        <w:rPr>
          <w:rFonts w:cs="Arial"/>
          <w:szCs w:val="24"/>
        </w:rPr>
      </w:pPr>
    </w:p>
    <w:p w14:paraId="080AA571" w14:textId="77777777" w:rsidR="00765269" w:rsidRPr="004555D0" w:rsidRDefault="00765269" w:rsidP="00765269">
      <w:pPr>
        <w:rPr>
          <w:rFonts w:cs="Arial"/>
          <w:szCs w:val="24"/>
        </w:rPr>
      </w:pPr>
    </w:p>
    <w:p w14:paraId="1B798FC8" w14:textId="77777777" w:rsidR="00765269" w:rsidRPr="004555D0" w:rsidRDefault="00765269" w:rsidP="00765269">
      <w:pPr>
        <w:rPr>
          <w:rFonts w:cs="Arial"/>
          <w:szCs w:val="24"/>
        </w:rPr>
      </w:pPr>
    </w:p>
    <w:p w14:paraId="218DBA2F" w14:textId="77777777" w:rsidR="00765269" w:rsidRPr="004555D0" w:rsidRDefault="00765269" w:rsidP="00765269">
      <w:pPr>
        <w:rPr>
          <w:rFonts w:cs="Arial"/>
          <w:szCs w:val="24"/>
        </w:rPr>
      </w:pPr>
    </w:p>
    <w:p w14:paraId="552C5E56" w14:textId="77777777" w:rsidR="00765269" w:rsidRPr="004555D0" w:rsidRDefault="00765269" w:rsidP="00765269">
      <w:pPr>
        <w:rPr>
          <w:rFonts w:cs="Arial"/>
          <w:szCs w:val="24"/>
        </w:rPr>
      </w:pPr>
    </w:p>
    <w:p w14:paraId="222BEB1A" w14:textId="77777777" w:rsidR="00765269" w:rsidRPr="004555D0" w:rsidRDefault="00765269" w:rsidP="00765269">
      <w:pPr>
        <w:tabs>
          <w:tab w:val="left" w:pos="6915"/>
        </w:tabs>
        <w:rPr>
          <w:rFonts w:cs="Arial"/>
          <w:szCs w:val="24"/>
        </w:rPr>
      </w:pPr>
      <w:r w:rsidRPr="004555D0">
        <w:rPr>
          <w:rFonts w:cs="Arial"/>
          <w:szCs w:val="24"/>
        </w:rPr>
        <w:tab/>
      </w:r>
    </w:p>
    <w:p w14:paraId="09E70077" w14:textId="77777777" w:rsidR="00765269" w:rsidRPr="004555D0" w:rsidRDefault="00765269" w:rsidP="00765269">
      <w:pPr>
        <w:rPr>
          <w:rFonts w:cs="Arial"/>
          <w:szCs w:val="24"/>
        </w:rPr>
      </w:pPr>
    </w:p>
    <w:p w14:paraId="7E099BA9" w14:textId="77777777" w:rsidR="00765269" w:rsidRPr="004555D0" w:rsidRDefault="00765269" w:rsidP="00765269">
      <w:pPr>
        <w:rPr>
          <w:rFonts w:cs="Arial"/>
          <w:szCs w:val="24"/>
        </w:rPr>
        <w:sectPr w:rsidR="00765269" w:rsidRPr="004555D0" w:rsidSect="000C55B3">
          <w:headerReference w:type="even" r:id="rId13"/>
          <w:headerReference w:type="default" r:id="rId14"/>
          <w:headerReference w:type="first" r:id="rId15"/>
          <w:pgSz w:w="11907" w:h="16840" w:code="9"/>
          <w:pgMar w:top="1134" w:right="1134" w:bottom="1134" w:left="1134" w:header="680" w:footer="737" w:gutter="0"/>
          <w:cols w:space="708"/>
          <w:docGrid w:linePitch="360"/>
        </w:sectPr>
      </w:pPr>
    </w:p>
    <w:p w14:paraId="51A598B5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332827" w14:paraId="2AC7724F" w14:textId="77777777" w:rsidTr="00535A96">
        <w:trPr>
          <w:trHeight w:val="611"/>
        </w:trPr>
        <w:tc>
          <w:tcPr>
            <w:tcW w:w="9779" w:type="dxa"/>
            <w:shd w:val="pct20" w:color="auto" w:fill="auto"/>
            <w:vAlign w:val="center"/>
          </w:tcPr>
          <w:p w14:paraId="58E02A66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0" w:name="_Toc54274110"/>
            <w:bookmarkStart w:id="1" w:name="_Toc94704334"/>
            <w:bookmarkStart w:id="2" w:name="_Toc94704391"/>
            <w:bookmarkStart w:id="3" w:name="_Toc94704452"/>
            <w:bookmarkStart w:id="4" w:name="_Toc94708048"/>
            <w:bookmarkStart w:id="5" w:name="_Toc94862933"/>
            <w:bookmarkStart w:id="6" w:name="_Toc95485613"/>
            <w:bookmarkStart w:id="7" w:name="_Toc96346016"/>
            <w:r w:rsidRPr="00332827">
              <w:rPr>
                <w:rFonts w:cs="Arial"/>
                <w:b/>
                <w:bCs/>
                <w:szCs w:val="24"/>
              </w:rPr>
              <w:t>I – Identificação do Projeto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</w:tbl>
    <w:p w14:paraId="4078FFB7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4555D0" w14:paraId="704C67C7" w14:textId="77777777" w:rsidTr="00535A96">
        <w:trPr>
          <w:trHeight w:val="611"/>
        </w:trPr>
        <w:tc>
          <w:tcPr>
            <w:tcW w:w="9779" w:type="dxa"/>
          </w:tcPr>
          <w:p w14:paraId="7CF6E01A" w14:textId="77777777" w:rsidR="00765269" w:rsidRPr="004555D0" w:rsidRDefault="00765269" w:rsidP="00535A96">
            <w:pPr>
              <w:autoSpaceDE w:val="0"/>
              <w:autoSpaceDN w:val="0"/>
              <w:rPr>
                <w:rFonts w:cs="Arial"/>
                <w:sz w:val="20"/>
                <w:szCs w:val="20"/>
              </w:rPr>
            </w:pPr>
            <w:r w:rsidRPr="004555D0">
              <w:rPr>
                <w:rFonts w:cs="Arial"/>
                <w:b/>
                <w:sz w:val="20"/>
                <w:szCs w:val="20"/>
              </w:rPr>
              <w:t>Título:</w:t>
            </w:r>
            <w:r w:rsidRPr="004555D0">
              <w:rPr>
                <w:rFonts w:cs="Arial"/>
                <w:sz w:val="20"/>
                <w:szCs w:val="20"/>
              </w:rPr>
              <w:t xml:space="preserve"> </w:t>
            </w:r>
          </w:p>
          <w:p w14:paraId="2600305F" w14:textId="77777777" w:rsidR="00765269" w:rsidRPr="004555D0" w:rsidRDefault="00765269" w:rsidP="00535A96">
            <w:pPr>
              <w:autoSpaceDE w:val="0"/>
              <w:autoSpaceDN w:val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E363122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65269" w:rsidRPr="004555D0" w14:paraId="4D51C968" w14:textId="77777777" w:rsidTr="00535A96">
        <w:trPr>
          <w:trHeight w:val="418"/>
        </w:trPr>
        <w:tc>
          <w:tcPr>
            <w:tcW w:w="9779" w:type="dxa"/>
          </w:tcPr>
          <w:p w14:paraId="4007B84C" w14:textId="77777777" w:rsidR="00765269" w:rsidRPr="004555D0" w:rsidRDefault="00765269" w:rsidP="00535A96">
            <w:pPr>
              <w:jc w:val="both"/>
              <w:rPr>
                <w:rFonts w:cs="Arial"/>
                <w:b/>
              </w:rPr>
            </w:pPr>
            <w:r w:rsidRPr="004555D0">
              <w:rPr>
                <w:rFonts w:cs="Arial"/>
                <w:b/>
              </w:rPr>
              <w:t xml:space="preserve">Identificação do Objeto: </w:t>
            </w:r>
          </w:p>
          <w:p w14:paraId="03361860" w14:textId="77777777" w:rsidR="00765269" w:rsidRPr="004555D0" w:rsidRDefault="00765269" w:rsidP="00535A96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55A86CE7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p w14:paraId="3966CDC2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4555D0" w14:paraId="1B5D7242" w14:textId="77777777" w:rsidTr="00535A96">
        <w:trPr>
          <w:trHeight w:val="611"/>
        </w:trPr>
        <w:tc>
          <w:tcPr>
            <w:tcW w:w="9779" w:type="dxa"/>
            <w:shd w:val="pct15" w:color="auto" w:fill="auto"/>
            <w:vAlign w:val="center"/>
          </w:tcPr>
          <w:p w14:paraId="37F05E46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mallCaps/>
                <w:sz w:val="20"/>
              </w:rPr>
            </w:pPr>
            <w:r w:rsidRPr="004555D0">
              <w:rPr>
                <w:rFonts w:ascii="Arial" w:hAnsi="Arial" w:cs="Arial"/>
                <w:smallCaps/>
                <w:sz w:val="20"/>
              </w:rPr>
              <w:t>Justificativa do Projeto</w:t>
            </w:r>
          </w:p>
        </w:tc>
      </w:tr>
      <w:tr w:rsidR="00765269" w:rsidRPr="004555D0" w14:paraId="54C40B1F" w14:textId="77777777" w:rsidTr="00535A96">
        <w:trPr>
          <w:trHeight w:val="397"/>
        </w:trPr>
        <w:tc>
          <w:tcPr>
            <w:tcW w:w="9779" w:type="dxa"/>
            <w:vAlign w:val="center"/>
          </w:tcPr>
          <w:p w14:paraId="6AF504BF" w14:textId="77777777" w:rsidR="00765269" w:rsidRPr="004555D0" w:rsidRDefault="00765269" w:rsidP="00535A96">
            <w:pPr>
              <w:pStyle w:val="Corpodetexto"/>
              <w:spacing w:before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7FEB884A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p w14:paraId="09D86B88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4555D0" w14:paraId="38495D6D" w14:textId="77777777" w:rsidTr="00535A96">
        <w:trPr>
          <w:trHeight w:val="611"/>
        </w:trPr>
        <w:tc>
          <w:tcPr>
            <w:tcW w:w="9779" w:type="dxa"/>
            <w:shd w:val="pct15" w:color="auto" w:fill="auto"/>
            <w:vAlign w:val="center"/>
          </w:tcPr>
          <w:p w14:paraId="4EA20291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mallCaps/>
                <w:sz w:val="20"/>
              </w:rPr>
            </w:pPr>
            <w:r w:rsidRPr="004555D0">
              <w:rPr>
                <w:rFonts w:ascii="Arial" w:hAnsi="Arial" w:cs="Arial"/>
                <w:smallCaps/>
                <w:sz w:val="20"/>
              </w:rPr>
              <w:t>Tipo do Projeto</w:t>
            </w:r>
          </w:p>
        </w:tc>
      </w:tr>
      <w:tr w:rsidR="00765269" w:rsidRPr="004555D0" w14:paraId="370FFDBD" w14:textId="77777777" w:rsidTr="00535A96">
        <w:trPr>
          <w:trHeight w:val="397"/>
        </w:trPr>
        <w:tc>
          <w:tcPr>
            <w:tcW w:w="9779" w:type="dxa"/>
            <w:vAlign w:val="center"/>
          </w:tcPr>
          <w:p w14:paraId="7191F5E3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Construção do Sistema de Abastecimento de Água</w:t>
            </w:r>
          </w:p>
          <w:p w14:paraId="0792F6C3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>( x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) Construção do Sistema de Esgotamento Sanitário</w:t>
            </w:r>
          </w:p>
          <w:p w14:paraId="2C113C88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Construção do Sistema de Drenagem Urbana</w:t>
            </w:r>
          </w:p>
          <w:p w14:paraId="2C4BEEE5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Uso Sustentável dos Recursos Naturais</w:t>
            </w:r>
          </w:p>
          <w:p w14:paraId="78189796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Recuperação e Controle Ambiental</w:t>
            </w:r>
          </w:p>
          <w:p w14:paraId="627C51DF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Unidades de Conservação</w:t>
            </w:r>
          </w:p>
          <w:p w14:paraId="565DC5EE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Estudos e Pesquisa</w:t>
            </w:r>
          </w:p>
          <w:p w14:paraId="667F2735" w14:textId="77777777" w:rsidR="00765269" w:rsidRPr="004555D0" w:rsidRDefault="00765269" w:rsidP="00535A96">
            <w:pPr>
              <w:pStyle w:val="Corpodetexto"/>
              <w:spacing w:before="60"/>
              <w:jc w:val="left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555D0">
              <w:rPr>
                <w:rFonts w:ascii="Arial" w:hAnsi="Arial" w:cs="Arial"/>
                <w:sz w:val="20"/>
              </w:rPr>
              <w:t xml:space="preserve">(  </w:t>
            </w:r>
            <w:proofErr w:type="gramEnd"/>
            <w:r w:rsidRPr="004555D0">
              <w:rPr>
                <w:rFonts w:ascii="Arial" w:hAnsi="Arial" w:cs="Arial"/>
                <w:sz w:val="20"/>
              </w:rPr>
              <w:t xml:space="preserve">  ) Educação Ambiental</w:t>
            </w:r>
          </w:p>
        </w:tc>
      </w:tr>
    </w:tbl>
    <w:p w14:paraId="7B85FB32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332827" w14:paraId="27EFBED4" w14:textId="77777777" w:rsidTr="00535A96">
        <w:trPr>
          <w:trHeight w:val="611"/>
        </w:trPr>
        <w:tc>
          <w:tcPr>
            <w:tcW w:w="9779" w:type="dxa"/>
            <w:shd w:val="pct20" w:color="auto" w:fill="auto"/>
            <w:vAlign w:val="center"/>
          </w:tcPr>
          <w:p w14:paraId="5E02AE90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8" w:name="_Toc54274111"/>
            <w:bookmarkStart w:id="9" w:name="_Toc94704335"/>
            <w:bookmarkStart w:id="10" w:name="_Toc94704392"/>
            <w:bookmarkStart w:id="11" w:name="_Toc94704453"/>
            <w:bookmarkStart w:id="12" w:name="_Toc94708049"/>
            <w:bookmarkStart w:id="13" w:name="_Toc94862934"/>
            <w:bookmarkStart w:id="14" w:name="_Toc95485614"/>
            <w:bookmarkStart w:id="15" w:name="_Toc96346017"/>
            <w:r w:rsidRPr="00332827">
              <w:rPr>
                <w:rFonts w:cs="Arial"/>
                <w:b/>
                <w:bCs/>
                <w:szCs w:val="24"/>
              </w:rPr>
              <w:t>II – Previsão de Início e Fim da Execução do Objeto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</w:tbl>
    <w:p w14:paraId="33788FCD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17"/>
      </w:tblGrid>
      <w:tr w:rsidR="00765269" w:rsidRPr="004555D0" w14:paraId="1E1082E7" w14:textId="77777777" w:rsidTr="00535A96">
        <w:trPr>
          <w:trHeight w:val="559"/>
        </w:trPr>
        <w:tc>
          <w:tcPr>
            <w:tcW w:w="4854" w:type="dxa"/>
            <w:shd w:val="pct12" w:color="auto" w:fill="auto"/>
            <w:vAlign w:val="center"/>
          </w:tcPr>
          <w:p w14:paraId="33317B92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mallCaps/>
                <w:sz w:val="20"/>
              </w:rPr>
            </w:pPr>
            <w:r w:rsidRPr="004555D0">
              <w:rPr>
                <w:rFonts w:ascii="Arial" w:hAnsi="Arial" w:cs="Arial"/>
                <w:smallCaps/>
                <w:sz w:val="20"/>
              </w:rPr>
              <w:t>INICIO</w:t>
            </w:r>
          </w:p>
        </w:tc>
        <w:tc>
          <w:tcPr>
            <w:tcW w:w="4855" w:type="dxa"/>
            <w:shd w:val="pct12" w:color="auto" w:fill="auto"/>
            <w:vAlign w:val="center"/>
          </w:tcPr>
          <w:p w14:paraId="0C5E708D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mallCaps/>
                <w:sz w:val="20"/>
              </w:rPr>
            </w:pPr>
            <w:r w:rsidRPr="004555D0">
              <w:rPr>
                <w:rFonts w:ascii="Arial" w:hAnsi="Arial" w:cs="Arial"/>
                <w:smallCaps/>
                <w:sz w:val="20"/>
              </w:rPr>
              <w:t>TÉRMINO</w:t>
            </w:r>
          </w:p>
        </w:tc>
      </w:tr>
      <w:tr w:rsidR="00765269" w:rsidRPr="004555D0" w14:paraId="488D264E" w14:textId="77777777" w:rsidTr="00535A96">
        <w:trPr>
          <w:trHeight w:val="421"/>
        </w:trPr>
        <w:tc>
          <w:tcPr>
            <w:tcW w:w="4854" w:type="dxa"/>
            <w:vAlign w:val="center"/>
          </w:tcPr>
          <w:p w14:paraId="7A7A9BCD" w14:textId="77777777" w:rsidR="00765269" w:rsidRPr="004555D0" w:rsidRDefault="00765269" w:rsidP="00535A96">
            <w:pPr>
              <w:autoSpaceDE w:val="0"/>
              <w:autoSpaceDN w:val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4855" w:type="dxa"/>
            <w:vAlign w:val="center"/>
          </w:tcPr>
          <w:p w14:paraId="4CB7F70A" w14:textId="77777777" w:rsidR="00765269" w:rsidRPr="004555D0" w:rsidRDefault="00765269" w:rsidP="00535A96">
            <w:pPr>
              <w:autoSpaceDE w:val="0"/>
              <w:autoSpaceDN w:val="0"/>
              <w:jc w:val="center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6A0358D9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p w14:paraId="1D7466DC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332827" w14:paraId="6BE6EE4D" w14:textId="77777777" w:rsidTr="00535A96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159ABA3A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16" w:name="_Toc54274112"/>
            <w:bookmarkStart w:id="17" w:name="_Toc94704336"/>
            <w:bookmarkStart w:id="18" w:name="_Toc94704393"/>
            <w:bookmarkStart w:id="19" w:name="_Toc94704454"/>
            <w:bookmarkStart w:id="20" w:name="_Toc94708050"/>
            <w:bookmarkStart w:id="21" w:name="_Toc94862935"/>
            <w:bookmarkStart w:id="22" w:name="_Toc95485615"/>
            <w:bookmarkStart w:id="23" w:name="_Toc96346018"/>
            <w:r w:rsidRPr="00332827">
              <w:rPr>
                <w:rFonts w:cs="Arial"/>
                <w:b/>
                <w:bCs/>
                <w:szCs w:val="24"/>
              </w:rPr>
              <w:t>III – Identificação do Proponente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14:paraId="1550F8C3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020"/>
      </w:tblGrid>
      <w:tr w:rsidR="00765269" w:rsidRPr="004555D0" w14:paraId="03796069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5E63FCD2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Nome da Entidade:</w:t>
            </w:r>
          </w:p>
        </w:tc>
        <w:tc>
          <w:tcPr>
            <w:tcW w:w="6020" w:type="dxa"/>
            <w:vAlign w:val="center"/>
          </w:tcPr>
          <w:p w14:paraId="3CE6F608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6B3B4D59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627444E7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Natureza Jurídica:</w:t>
            </w:r>
          </w:p>
        </w:tc>
        <w:tc>
          <w:tcPr>
            <w:tcW w:w="6020" w:type="dxa"/>
            <w:vAlign w:val="center"/>
          </w:tcPr>
          <w:p w14:paraId="21844AEE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7977EF73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5D1334B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CNPJ:</w:t>
            </w:r>
          </w:p>
        </w:tc>
        <w:tc>
          <w:tcPr>
            <w:tcW w:w="6020" w:type="dxa"/>
            <w:vAlign w:val="center"/>
          </w:tcPr>
          <w:p w14:paraId="44D9FAD1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56655992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092A1294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Endereço:</w:t>
            </w:r>
          </w:p>
        </w:tc>
        <w:tc>
          <w:tcPr>
            <w:tcW w:w="6020" w:type="dxa"/>
            <w:vAlign w:val="center"/>
          </w:tcPr>
          <w:p w14:paraId="2E177EB9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3FB38A41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092A1221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CEP:</w:t>
            </w:r>
          </w:p>
        </w:tc>
        <w:tc>
          <w:tcPr>
            <w:tcW w:w="6020" w:type="dxa"/>
            <w:vAlign w:val="center"/>
          </w:tcPr>
          <w:p w14:paraId="2E063888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24DFBB80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65CBB91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lastRenderedPageBreak/>
              <w:t>Telefone (DDD e Número):</w:t>
            </w:r>
          </w:p>
        </w:tc>
        <w:tc>
          <w:tcPr>
            <w:tcW w:w="6020" w:type="dxa"/>
            <w:vAlign w:val="center"/>
          </w:tcPr>
          <w:p w14:paraId="5388097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4E0086DD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3628E9D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FAX (DDD e Número):</w:t>
            </w:r>
          </w:p>
        </w:tc>
        <w:tc>
          <w:tcPr>
            <w:tcW w:w="6020" w:type="dxa"/>
            <w:vAlign w:val="center"/>
          </w:tcPr>
          <w:p w14:paraId="5AA02D8E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6327C963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0542A3CE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020" w:type="dxa"/>
            <w:vAlign w:val="center"/>
          </w:tcPr>
          <w:p w14:paraId="6892CF4E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736D2687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0865C3F1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Representante Legal:</w:t>
            </w:r>
          </w:p>
        </w:tc>
        <w:tc>
          <w:tcPr>
            <w:tcW w:w="6020" w:type="dxa"/>
            <w:vAlign w:val="bottom"/>
          </w:tcPr>
          <w:p w14:paraId="431ABA62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27062A8F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3D6BFC9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CPF:</w:t>
            </w:r>
          </w:p>
        </w:tc>
        <w:tc>
          <w:tcPr>
            <w:tcW w:w="6020" w:type="dxa"/>
            <w:vAlign w:val="bottom"/>
          </w:tcPr>
          <w:p w14:paraId="72C5BD9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77491FA8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329B837F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RG:</w:t>
            </w:r>
          </w:p>
        </w:tc>
        <w:tc>
          <w:tcPr>
            <w:tcW w:w="6020" w:type="dxa"/>
            <w:vAlign w:val="bottom"/>
          </w:tcPr>
          <w:p w14:paraId="131066E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2048E8E0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4B506B8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Endereço Domicílio:</w:t>
            </w:r>
          </w:p>
        </w:tc>
        <w:tc>
          <w:tcPr>
            <w:tcW w:w="6020" w:type="dxa"/>
            <w:vAlign w:val="bottom"/>
          </w:tcPr>
          <w:p w14:paraId="6739679D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5CDD7572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281A900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CEP:</w:t>
            </w:r>
          </w:p>
        </w:tc>
        <w:tc>
          <w:tcPr>
            <w:tcW w:w="6020" w:type="dxa"/>
            <w:vAlign w:val="bottom"/>
          </w:tcPr>
          <w:p w14:paraId="1E13137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74536CE5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36EF746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Coordenador (a) do Projeto:</w:t>
            </w:r>
          </w:p>
        </w:tc>
        <w:tc>
          <w:tcPr>
            <w:tcW w:w="6020" w:type="dxa"/>
            <w:vAlign w:val="bottom"/>
          </w:tcPr>
          <w:p w14:paraId="1B50582D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6A9FDCE7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3F857006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Profissão:</w:t>
            </w:r>
          </w:p>
        </w:tc>
        <w:tc>
          <w:tcPr>
            <w:tcW w:w="6020" w:type="dxa"/>
            <w:vAlign w:val="bottom"/>
          </w:tcPr>
          <w:p w14:paraId="7D276021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06133F57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11EA8122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Registro Profissional:</w:t>
            </w:r>
          </w:p>
        </w:tc>
        <w:tc>
          <w:tcPr>
            <w:tcW w:w="6020" w:type="dxa"/>
            <w:vAlign w:val="bottom"/>
          </w:tcPr>
          <w:p w14:paraId="6C68A87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6F55A4D2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2B718DF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Endereço:</w:t>
            </w:r>
          </w:p>
        </w:tc>
        <w:tc>
          <w:tcPr>
            <w:tcW w:w="6020" w:type="dxa"/>
            <w:vAlign w:val="center"/>
          </w:tcPr>
          <w:p w14:paraId="3E5F7699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39BD14D4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43A0F2F1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CEP:</w:t>
            </w:r>
          </w:p>
        </w:tc>
        <w:tc>
          <w:tcPr>
            <w:tcW w:w="6020" w:type="dxa"/>
            <w:vAlign w:val="center"/>
          </w:tcPr>
          <w:p w14:paraId="1094DBB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574F9D4B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25D4E8B3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Telefone (DDD e Número):</w:t>
            </w:r>
          </w:p>
        </w:tc>
        <w:tc>
          <w:tcPr>
            <w:tcW w:w="6020" w:type="dxa"/>
            <w:vAlign w:val="bottom"/>
          </w:tcPr>
          <w:p w14:paraId="73EFF324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03539A59" w14:textId="77777777" w:rsidTr="00535A96">
        <w:trPr>
          <w:cantSplit/>
          <w:trHeight w:val="408"/>
        </w:trPr>
        <w:tc>
          <w:tcPr>
            <w:tcW w:w="3614" w:type="dxa"/>
            <w:vAlign w:val="center"/>
          </w:tcPr>
          <w:p w14:paraId="245231C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020" w:type="dxa"/>
            <w:vAlign w:val="bottom"/>
          </w:tcPr>
          <w:p w14:paraId="004C1F26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954FBE3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65269" w:rsidRPr="00332827" w14:paraId="7254F372" w14:textId="77777777" w:rsidTr="00535A96">
        <w:trPr>
          <w:trHeight w:val="611"/>
        </w:trPr>
        <w:tc>
          <w:tcPr>
            <w:tcW w:w="9634" w:type="dxa"/>
            <w:shd w:val="clear" w:color="auto" w:fill="BFBFBF" w:themeFill="background1" w:themeFillShade="BF"/>
          </w:tcPr>
          <w:p w14:paraId="0C4FF41F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24" w:name="_Toc54274113"/>
            <w:bookmarkStart w:id="25" w:name="_Toc94704337"/>
            <w:bookmarkStart w:id="26" w:name="_Toc94704394"/>
            <w:bookmarkStart w:id="27" w:name="_Toc94704455"/>
            <w:bookmarkStart w:id="28" w:name="_Toc94708051"/>
            <w:bookmarkStart w:id="29" w:name="_Toc94862936"/>
            <w:bookmarkStart w:id="30" w:name="_Toc95485616"/>
            <w:bookmarkStart w:id="31" w:name="_Toc96346019"/>
            <w:r w:rsidRPr="00332827">
              <w:rPr>
                <w:rFonts w:cs="Arial"/>
                <w:b/>
                <w:bCs/>
                <w:szCs w:val="24"/>
              </w:rPr>
              <w:t>IV – Identificação do Interveniente-Executor</w:t>
            </w:r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</w:tbl>
    <w:p w14:paraId="400C405E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162"/>
      </w:tblGrid>
      <w:tr w:rsidR="00765269" w:rsidRPr="004555D0" w14:paraId="7E2B3205" w14:textId="77777777" w:rsidTr="00535A96">
        <w:trPr>
          <w:cantSplit/>
          <w:trHeight w:val="376"/>
        </w:trPr>
        <w:tc>
          <w:tcPr>
            <w:tcW w:w="3472" w:type="dxa"/>
            <w:vAlign w:val="center"/>
          </w:tcPr>
          <w:p w14:paraId="310E3BF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Nome da Entidade:</w:t>
            </w:r>
          </w:p>
        </w:tc>
        <w:tc>
          <w:tcPr>
            <w:tcW w:w="6162" w:type="dxa"/>
            <w:vAlign w:val="center"/>
          </w:tcPr>
          <w:p w14:paraId="0A1FB9E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5269" w:rsidRPr="004555D0" w14:paraId="4D9BFF42" w14:textId="77777777" w:rsidTr="00535A96">
        <w:trPr>
          <w:cantSplit/>
          <w:trHeight w:val="376"/>
        </w:trPr>
        <w:tc>
          <w:tcPr>
            <w:tcW w:w="3472" w:type="dxa"/>
            <w:vAlign w:val="center"/>
          </w:tcPr>
          <w:p w14:paraId="5A2AF3F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Natureza Jurídica:</w:t>
            </w:r>
          </w:p>
        </w:tc>
        <w:tc>
          <w:tcPr>
            <w:tcW w:w="6162" w:type="dxa"/>
            <w:vAlign w:val="center"/>
          </w:tcPr>
          <w:p w14:paraId="3CDEE24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4C790A31" w14:textId="77777777" w:rsidTr="00535A96">
        <w:trPr>
          <w:cantSplit/>
          <w:trHeight w:val="409"/>
        </w:trPr>
        <w:tc>
          <w:tcPr>
            <w:tcW w:w="3472" w:type="dxa"/>
            <w:vAlign w:val="center"/>
          </w:tcPr>
          <w:p w14:paraId="749C60A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CNPJ:</w:t>
            </w:r>
          </w:p>
        </w:tc>
        <w:tc>
          <w:tcPr>
            <w:tcW w:w="6162" w:type="dxa"/>
            <w:vAlign w:val="center"/>
          </w:tcPr>
          <w:p w14:paraId="2E3543D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777C8CAD" w14:textId="77777777" w:rsidTr="00535A96">
        <w:trPr>
          <w:cantSplit/>
          <w:trHeight w:val="415"/>
        </w:trPr>
        <w:tc>
          <w:tcPr>
            <w:tcW w:w="3472" w:type="dxa"/>
            <w:vAlign w:val="center"/>
          </w:tcPr>
          <w:p w14:paraId="5A88C746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Endereço:</w:t>
            </w:r>
          </w:p>
        </w:tc>
        <w:tc>
          <w:tcPr>
            <w:tcW w:w="6162" w:type="dxa"/>
            <w:vAlign w:val="center"/>
          </w:tcPr>
          <w:p w14:paraId="4C51C197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7D061424" w14:textId="77777777" w:rsidTr="00535A96">
        <w:trPr>
          <w:cantSplit/>
          <w:trHeight w:val="422"/>
        </w:trPr>
        <w:tc>
          <w:tcPr>
            <w:tcW w:w="3472" w:type="dxa"/>
            <w:vAlign w:val="center"/>
          </w:tcPr>
          <w:p w14:paraId="002DCC5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CEP:</w:t>
            </w:r>
          </w:p>
        </w:tc>
        <w:tc>
          <w:tcPr>
            <w:tcW w:w="6162" w:type="dxa"/>
            <w:vAlign w:val="center"/>
          </w:tcPr>
          <w:p w14:paraId="780543C7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4841443F" w14:textId="77777777" w:rsidTr="00535A96">
        <w:trPr>
          <w:cantSplit/>
          <w:trHeight w:val="414"/>
        </w:trPr>
        <w:tc>
          <w:tcPr>
            <w:tcW w:w="3472" w:type="dxa"/>
            <w:vAlign w:val="center"/>
          </w:tcPr>
          <w:p w14:paraId="6D3F920D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Telefone (DDD e Número):</w:t>
            </w:r>
          </w:p>
        </w:tc>
        <w:tc>
          <w:tcPr>
            <w:tcW w:w="6162" w:type="dxa"/>
            <w:vAlign w:val="center"/>
          </w:tcPr>
          <w:p w14:paraId="3AD2E8FF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76A4AF3C" w14:textId="77777777" w:rsidTr="00535A96">
        <w:trPr>
          <w:cantSplit/>
          <w:trHeight w:val="405"/>
        </w:trPr>
        <w:tc>
          <w:tcPr>
            <w:tcW w:w="3472" w:type="dxa"/>
            <w:vAlign w:val="center"/>
          </w:tcPr>
          <w:p w14:paraId="0AE3F4EA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FAX (DDD e Número):</w:t>
            </w:r>
          </w:p>
        </w:tc>
        <w:tc>
          <w:tcPr>
            <w:tcW w:w="6162" w:type="dxa"/>
            <w:vAlign w:val="center"/>
          </w:tcPr>
          <w:p w14:paraId="6637682F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319A0254" w14:textId="77777777" w:rsidTr="00535A96">
        <w:trPr>
          <w:cantSplit/>
          <w:trHeight w:val="210"/>
        </w:trPr>
        <w:tc>
          <w:tcPr>
            <w:tcW w:w="3472" w:type="dxa"/>
            <w:vAlign w:val="center"/>
          </w:tcPr>
          <w:p w14:paraId="26E37AA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6162" w:type="dxa"/>
            <w:vAlign w:val="center"/>
          </w:tcPr>
          <w:p w14:paraId="7FE5E548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  <w:tr w:rsidR="00765269" w:rsidRPr="004555D0" w14:paraId="4A1C2767" w14:textId="77777777" w:rsidTr="00535A96">
        <w:trPr>
          <w:cantSplit/>
          <w:trHeight w:val="567"/>
        </w:trPr>
        <w:tc>
          <w:tcPr>
            <w:tcW w:w="3472" w:type="dxa"/>
            <w:vAlign w:val="center"/>
          </w:tcPr>
          <w:p w14:paraId="7C581E1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Representante Legal:</w:t>
            </w:r>
          </w:p>
        </w:tc>
        <w:tc>
          <w:tcPr>
            <w:tcW w:w="6162" w:type="dxa"/>
            <w:vAlign w:val="center"/>
          </w:tcPr>
          <w:p w14:paraId="5B864BF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-</w:t>
            </w:r>
          </w:p>
        </w:tc>
      </w:tr>
    </w:tbl>
    <w:p w14:paraId="352085DE" w14:textId="77777777" w:rsidR="00765269" w:rsidRDefault="00765269" w:rsidP="00765269"/>
    <w:p w14:paraId="3BBC5B42" w14:textId="77777777" w:rsidR="00765269" w:rsidRDefault="00765269" w:rsidP="00765269">
      <w:r>
        <w:br w:type="page"/>
      </w:r>
    </w:p>
    <w:p w14:paraId="4405C300" w14:textId="77777777" w:rsidR="00765269" w:rsidRDefault="00765269" w:rsidP="0076526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65269" w:rsidRPr="00332827" w14:paraId="7D7F7A4B" w14:textId="77777777" w:rsidTr="00535A96">
        <w:trPr>
          <w:trHeight w:val="611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2C16B08A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32" w:name="_Toc54274114"/>
            <w:bookmarkStart w:id="33" w:name="_Toc94704338"/>
            <w:bookmarkStart w:id="34" w:name="_Toc94704395"/>
            <w:bookmarkStart w:id="35" w:name="_Toc94704456"/>
            <w:bookmarkStart w:id="36" w:name="_Toc94708052"/>
            <w:bookmarkStart w:id="37" w:name="_Toc94862937"/>
            <w:bookmarkStart w:id="38" w:name="_Toc95485617"/>
            <w:bookmarkStart w:id="39" w:name="_Toc96346020"/>
            <w:r w:rsidRPr="00332827">
              <w:rPr>
                <w:rFonts w:cs="Arial"/>
                <w:b/>
                <w:bCs/>
                <w:szCs w:val="24"/>
              </w:rPr>
              <w:t>V – Objetivos do Projeto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</w:tc>
      </w:tr>
    </w:tbl>
    <w:p w14:paraId="1E83791F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4555D0" w14:paraId="2D412BDF" w14:textId="77777777" w:rsidTr="00535A96">
        <w:tc>
          <w:tcPr>
            <w:tcW w:w="9709" w:type="dxa"/>
          </w:tcPr>
          <w:p w14:paraId="34CA6710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Objetivo Geral:</w:t>
            </w:r>
          </w:p>
          <w:p w14:paraId="53E0B19E" w14:textId="77777777" w:rsidR="00765269" w:rsidRPr="004555D0" w:rsidRDefault="00765269" w:rsidP="00535A96">
            <w:pPr>
              <w:pStyle w:val="Corpodetexto"/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 xml:space="preserve">A redução da carga poluente lançada pelo Município de </w:t>
            </w:r>
            <w:r w:rsidRPr="004555D0">
              <w:rPr>
                <w:rFonts w:ascii="Arial" w:hAnsi="Arial" w:cs="Arial"/>
                <w:b/>
                <w:bCs/>
                <w:sz w:val="20"/>
              </w:rPr>
              <w:t>XXXXXXXXXXXXXX</w:t>
            </w:r>
            <w:r w:rsidRPr="004555D0">
              <w:rPr>
                <w:rFonts w:ascii="Arial" w:hAnsi="Arial" w:cs="Arial"/>
                <w:sz w:val="20"/>
              </w:rPr>
              <w:t>, mediante:</w:t>
            </w:r>
          </w:p>
          <w:p w14:paraId="6E0AEE4F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</w:rPr>
              <w:t>Implantação de Redes Coletoras de Esgoto, Estações Elevatórias de Esgoto, Linhas de Recalque, Travessias, Ligações Domiciliares e Estação de Tratamento de Esgoto</w:t>
            </w:r>
            <w:r w:rsidRPr="004555D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555D0">
              <w:rPr>
                <w:rFonts w:ascii="Arial" w:hAnsi="Arial" w:cs="Arial"/>
                <w:b/>
                <w:bCs/>
                <w:sz w:val="20"/>
                <w:highlight w:val="yellow"/>
              </w:rPr>
              <w:t>(adequar ao projeto proposto).</w:t>
            </w:r>
          </w:p>
          <w:p w14:paraId="34654CD4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spacing w:after="120"/>
              <w:ind w:left="714" w:right="0" w:hanging="357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</w:rPr>
              <w:t>Garantir a operação e manutenção dos sistemas de saneamento.</w:t>
            </w:r>
          </w:p>
        </w:tc>
      </w:tr>
      <w:tr w:rsidR="00765269" w:rsidRPr="004555D0" w14:paraId="7373FAEE" w14:textId="77777777" w:rsidTr="00535A96">
        <w:tc>
          <w:tcPr>
            <w:tcW w:w="9709" w:type="dxa"/>
          </w:tcPr>
          <w:p w14:paraId="383CCF19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Objetivos Específicos:</w:t>
            </w:r>
          </w:p>
          <w:p w14:paraId="0FE1B7B2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Redes Coletoras de Esgoto;</w:t>
            </w:r>
          </w:p>
          <w:p w14:paraId="6150D153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Estações Elevatórias de Esgoto;</w:t>
            </w:r>
          </w:p>
          <w:p w14:paraId="747B36B0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Linhas de Recalque;</w:t>
            </w:r>
          </w:p>
          <w:p w14:paraId="35EE0077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Travessias;</w:t>
            </w:r>
          </w:p>
          <w:p w14:paraId="069498E5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Ligações Domiciliares</w:t>
            </w:r>
          </w:p>
          <w:p w14:paraId="0DBA3D7F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Implantação de Estação de Tratamento de Esgoto;</w:t>
            </w:r>
          </w:p>
          <w:p w14:paraId="3CD5DC5F" w14:textId="77777777" w:rsidR="00765269" w:rsidRPr="004555D0" w:rsidRDefault="00765269" w:rsidP="00535A96">
            <w:pPr>
              <w:pStyle w:val="Corpodetexto"/>
              <w:numPr>
                <w:ilvl w:val="0"/>
                <w:numId w:val="25"/>
              </w:numPr>
              <w:ind w:right="0"/>
              <w:rPr>
                <w:rFonts w:ascii="Arial" w:hAnsi="Arial" w:cs="Arial"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bCs/>
                <w:sz w:val="20"/>
                <w:highlight w:val="yellow"/>
              </w:rPr>
              <w:t>(adequar ao projeto proposto)</w:t>
            </w:r>
          </w:p>
        </w:tc>
      </w:tr>
    </w:tbl>
    <w:p w14:paraId="436E752C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332827" w14:paraId="1AF57328" w14:textId="77777777" w:rsidTr="00535A96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7F91E46F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40" w:name="_Toc54274115"/>
            <w:bookmarkStart w:id="41" w:name="_Toc94704339"/>
            <w:bookmarkStart w:id="42" w:name="_Toc94704396"/>
            <w:bookmarkStart w:id="43" w:name="_Toc94704457"/>
            <w:bookmarkStart w:id="44" w:name="_Toc94708053"/>
            <w:bookmarkStart w:id="45" w:name="_Toc94862938"/>
            <w:bookmarkStart w:id="46" w:name="_Toc95485618"/>
            <w:bookmarkStart w:id="47" w:name="_Toc96346021"/>
            <w:r w:rsidRPr="00332827">
              <w:rPr>
                <w:rFonts w:cs="Arial"/>
                <w:b/>
                <w:bCs/>
                <w:szCs w:val="24"/>
              </w:rPr>
              <w:t>VI – Metas a Serem Alcançadas</w:t>
            </w:r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</w:tbl>
    <w:p w14:paraId="554F90AF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4555D0" w14:paraId="08C98714" w14:textId="77777777" w:rsidTr="00535A96">
        <w:tc>
          <w:tcPr>
            <w:tcW w:w="9779" w:type="dxa"/>
          </w:tcPr>
          <w:p w14:paraId="686E6A87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Executar e implantar o Sistema de Esgotamento Sanitário.</w:t>
            </w:r>
          </w:p>
          <w:p w14:paraId="6EF9BEE4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 xml:space="preserve">Redução da carga poluente lançada pelo Município de </w:t>
            </w:r>
            <w:r w:rsidRPr="004555D0">
              <w:rPr>
                <w:rFonts w:ascii="Arial" w:hAnsi="Arial" w:cs="Arial"/>
                <w:b/>
                <w:bCs/>
                <w:sz w:val="20"/>
              </w:rPr>
              <w:t>XXXXXXXXXX</w:t>
            </w:r>
          </w:p>
          <w:p w14:paraId="7E1D28B6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left="714" w:right="0" w:hanging="357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 xml:space="preserve">Tornar o ambiente limpo, sadio e habitável, melhorando a qualidade de vida da população de </w:t>
            </w:r>
            <w:r w:rsidRPr="004555D0">
              <w:rPr>
                <w:rFonts w:ascii="Arial" w:hAnsi="Arial" w:cs="Arial"/>
                <w:b/>
                <w:bCs/>
                <w:sz w:val="20"/>
              </w:rPr>
              <w:t>XXXXXXXXXXX</w:t>
            </w:r>
            <w:r w:rsidRPr="004555D0">
              <w:rPr>
                <w:rFonts w:ascii="Arial" w:hAnsi="Arial" w:cs="Arial"/>
                <w:sz w:val="20"/>
              </w:rPr>
              <w:t>.</w:t>
            </w:r>
          </w:p>
          <w:p w14:paraId="3FAFBFEF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left="714" w:right="0" w:hanging="357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Reduzir a carga orgânica dos efluentes brutos de acordo com os parâmetros da legislação ambiental.</w:t>
            </w:r>
          </w:p>
          <w:p w14:paraId="54630A5E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left="714" w:right="0" w:hanging="357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Garantir a funcionalidade, e eficácia, das redes coletoras, destinando corretamente o efluente.</w:t>
            </w:r>
          </w:p>
          <w:p w14:paraId="76918A1E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sz w:val="20"/>
              </w:rPr>
              <w:t>Garantira a operacionalidade dos sistemas de esgoto através de treinamento de funcionários.</w:t>
            </w:r>
          </w:p>
          <w:p w14:paraId="486C9629" w14:textId="77777777" w:rsidR="00765269" w:rsidRPr="004555D0" w:rsidRDefault="00765269" w:rsidP="00535A96">
            <w:pPr>
              <w:pStyle w:val="Corpodetexto"/>
              <w:numPr>
                <w:ilvl w:val="0"/>
                <w:numId w:val="24"/>
              </w:numPr>
              <w:ind w:right="0"/>
              <w:rPr>
                <w:rFonts w:ascii="Arial" w:hAnsi="Arial" w:cs="Arial"/>
                <w:b/>
                <w:bCs/>
                <w:sz w:val="20"/>
              </w:rPr>
            </w:pPr>
            <w:r w:rsidRPr="004555D0">
              <w:rPr>
                <w:rFonts w:ascii="Arial" w:hAnsi="Arial" w:cs="Arial"/>
                <w:b/>
                <w:bCs/>
                <w:sz w:val="20"/>
                <w:highlight w:val="yellow"/>
              </w:rPr>
              <w:t>(Adequar ao projeto proposto)</w:t>
            </w:r>
          </w:p>
        </w:tc>
      </w:tr>
    </w:tbl>
    <w:p w14:paraId="364FB81F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765269" w:rsidRPr="00332827" w14:paraId="51A6C741" w14:textId="77777777" w:rsidTr="00535A96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2B575D65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48" w:name="_Toc54274116"/>
            <w:bookmarkStart w:id="49" w:name="_Toc94704340"/>
            <w:bookmarkStart w:id="50" w:name="_Toc94704397"/>
            <w:bookmarkStart w:id="51" w:name="_Toc94704458"/>
            <w:bookmarkStart w:id="52" w:name="_Toc94708054"/>
            <w:bookmarkStart w:id="53" w:name="_Toc94862939"/>
            <w:bookmarkStart w:id="54" w:name="_Toc95485619"/>
            <w:bookmarkStart w:id="55" w:name="_Toc96346022"/>
            <w:r w:rsidRPr="00332827">
              <w:rPr>
                <w:rFonts w:cs="Arial"/>
                <w:b/>
                <w:bCs/>
                <w:szCs w:val="24"/>
              </w:rPr>
              <w:t>VII – Etapas ou Fase de Execução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</w:p>
        </w:tc>
      </w:tr>
    </w:tbl>
    <w:p w14:paraId="0636E11C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765269" w:rsidRPr="004555D0" w14:paraId="3B4075B9" w14:textId="77777777" w:rsidTr="00535A96">
        <w:tc>
          <w:tcPr>
            <w:tcW w:w="9634" w:type="dxa"/>
          </w:tcPr>
          <w:p w14:paraId="02669025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ETAPA I</w:t>
            </w:r>
          </w:p>
          <w:p w14:paraId="33B48BEC" w14:textId="77777777" w:rsidR="00765269" w:rsidRPr="004555D0" w:rsidRDefault="00765269" w:rsidP="00535A96">
            <w:pPr>
              <w:pStyle w:val="Corpodetexto"/>
              <w:numPr>
                <w:ilvl w:val="0"/>
                <w:numId w:val="23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Administração Local</w:t>
            </w:r>
          </w:p>
          <w:p w14:paraId="3068A438" w14:textId="77777777" w:rsidR="00765269" w:rsidRPr="004555D0" w:rsidRDefault="00765269" w:rsidP="00535A96">
            <w:pPr>
              <w:pStyle w:val="Corpodetexto"/>
              <w:numPr>
                <w:ilvl w:val="0"/>
                <w:numId w:val="23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Rede Coletora de Esgoto</w:t>
            </w:r>
          </w:p>
          <w:p w14:paraId="3970CDC3" w14:textId="77777777" w:rsidR="00765269" w:rsidRPr="004555D0" w:rsidRDefault="00765269" w:rsidP="00535A96">
            <w:pPr>
              <w:pStyle w:val="Corpodetexto"/>
              <w:numPr>
                <w:ilvl w:val="0"/>
                <w:numId w:val="23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Estação Elevatória de Esgoto</w:t>
            </w:r>
          </w:p>
          <w:p w14:paraId="37928E61" w14:textId="77777777" w:rsidR="00765269" w:rsidRPr="004555D0" w:rsidRDefault="00765269" w:rsidP="00535A96">
            <w:pPr>
              <w:pStyle w:val="Corpodetexto"/>
              <w:numPr>
                <w:ilvl w:val="0"/>
                <w:numId w:val="23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Linha de Recalque</w:t>
            </w:r>
          </w:p>
          <w:p w14:paraId="0C6CDF3B" w14:textId="77777777" w:rsidR="00765269" w:rsidRPr="004555D0" w:rsidRDefault="00765269" w:rsidP="00535A96">
            <w:pPr>
              <w:pStyle w:val="Corpodetexto"/>
              <w:numPr>
                <w:ilvl w:val="0"/>
                <w:numId w:val="23"/>
              </w:numPr>
              <w:ind w:right="0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sz w:val="20"/>
                <w:highlight w:val="yellow"/>
              </w:rPr>
              <w:t>Estação de Tratamento de Esgoto</w:t>
            </w:r>
          </w:p>
          <w:p w14:paraId="47BC928E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</w:p>
          <w:p w14:paraId="284F2D4D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b/>
                <w:bCs/>
                <w:sz w:val="20"/>
                <w:highlight w:val="yellow"/>
              </w:rPr>
              <w:t>ETAPA II</w:t>
            </w:r>
          </w:p>
          <w:p w14:paraId="0089A30A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 w:val="20"/>
                <w:highlight w:val="yellow"/>
              </w:rPr>
            </w:pPr>
            <w:r w:rsidRPr="004555D0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(adequar ao projeto proposto)</w:t>
            </w:r>
          </w:p>
        </w:tc>
      </w:tr>
    </w:tbl>
    <w:p w14:paraId="32F111CD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p w14:paraId="6544B160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p w14:paraId="175589CB" w14:textId="77777777" w:rsidR="00765269" w:rsidRDefault="00765269" w:rsidP="00765269">
      <w:pPr>
        <w:rPr>
          <w:rFonts w:eastAsia="Times New Roman" w:cs="Arial"/>
          <w:b/>
          <w:bCs/>
          <w:sz w:val="20"/>
          <w:szCs w:val="20"/>
          <w:lang w:eastAsia="pt-BR"/>
        </w:rPr>
      </w:pPr>
      <w:r>
        <w:rPr>
          <w:rFonts w:cs="Arial"/>
          <w:b/>
          <w:bCs/>
          <w:sz w:val="20"/>
        </w:rPr>
        <w:br w:type="page"/>
      </w:r>
    </w:p>
    <w:p w14:paraId="4793E306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765269" w:rsidRPr="00332827" w14:paraId="37913461" w14:textId="77777777" w:rsidTr="00535A96">
        <w:trPr>
          <w:trHeight w:val="611"/>
        </w:trPr>
        <w:tc>
          <w:tcPr>
            <w:tcW w:w="9706" w:type="dxa"/>
            <w:shd w:val="clear" w:color="auto" w:fill="BFBFBF" w:themeFill="background1" w:themeFillShade="BF"/>
            <w:vAlign w:val="center"/>
          </w:tcPr>
          <w:p w14:paraId="0F793274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56" w:name="_Toc54274117"/>
            <w:bookmarkStart w:id="57" w:name="_Toc94704341"/>
            <w:bookmarkStart w:id="58" w:name="_Toc94704398"/>
            <w:bookmarkStart w:id="59" w:name="_Toc94704459"/>
            <w:bookmarkStart w:id="60" w:name="_Toc94708055"/>
            <w:bookmarkStart w:id="61" w:name="_Toc94862940"/>
            <w:bookmarkStart w:id="62" w:name="_Toc95485620"/>
            <w:bookmarkStart w:id="63" w:name="_Toc96346023"/>
            <w:r w:rsidRPr="00332827">
              <w:rPr>
                <w:rFonts w:cs="Arial"/>
                <w:b/>
                <w:bCs/>
                <w:szCs w:val="24"/>
              </w:rPr>
              <w:t>VIII – Plano de Aplicação dos Recursos Financeiros</w:t>
            </w:r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</w:tr>
    </w:tbl>
    <w:p w14:paraId="58933578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 w:val="20"/>
        </w:rPr>
      </w:pPr>
    </w:p>
    <w:tbl>
      <w:tblPr>
        <w:tblW w:w="970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120"/>
        <w:gridCol w:w="1280"/>
        <w:gridCol w:w="1592"/>
        <w:gridCol w:w="1843"/>
        <w:gridCol w:w="1484"/>
      </w:tblGrid>
      <w:tr w:rsidR="00765269" w:rsidRPr="004555D0" w14:paraId="2B562541" w14:textId="77777777" w:rsidTr="00535A96">
        <w:trPr>
          <w:cantSplit/>
          <w:trHeight w:val="69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771A55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Especificação</w:t>
            </w:r>
            <w:r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br/>
            </w:r>
            <w:r w:rsidRPr="000B3EDC">
              <w:rPr>
                <w:rFonts w:cs="Arial"/>
                <w:b/>
                <w:bCs/>
                <w:smallCaps/>
                <w:color w:val="000000"/>
                <w:sz w:val="20"/>
                <w:szCs w:val="20"/>
                <w:highlight w:val="yellow"/>
              </w:rPr>
              <w:t>(adequar ao projeto proposto)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39EB45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039F58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04AE4F" w14:textId="77777777" w:rsidR="00765269" w:rsidRDefault="00765269" w:rsidP="00535A96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Proponente</w:t>
            </w:r>
          </w:p>
          <w:p w14:paraId="73A00781" w14:textId="77777777" w:rsidR="00765269" w:rsidRPr="004555D0" w:rsidRDefault="00765269" w:rsidP="00535A96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R$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D4CD4E6" w14:textId="77777777" w:rsidR="00765269" w:rsidRPr="004555D0" w:rsidRDefault="00765269" w:rsidP="00535A96">
            <w:pPr>
              <w:spacing w:after="0" w:line="240" w:lineRule="auto"/>
              <w:jc w:val="center"/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Concedente</w:t>
            </w:r>
            <w:r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br/>
              <w:t>R$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907144" w14:textId="77777777" w:rsidR="00765269" w:rsidRPr="004555D0" w:rsidRDefault="00765269" w:rsidP="00535A96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t>Custo Total</w:t>
            </w:r>
            <w:r>
              <w:rPr>
                <w:rFonts w:cs="Arial"/>
                <w:b/>
                <w:bCs/>
                <w:smallCaps/>
                <w:color w:val="000000"/>
                <w:sz w:val="20"/>
                <w:szCs w:val="20"/>
              </w:rPr>
              <w:br/>
              <w:t>R$</w:t>
            </w:r>
          </w:p>
        </w:tc>
      </w:tr>
      <w:tr w:rsidR="00765269" w:rsidRPr="004555D0" w14:paraId="29F89DBD" w14:textId="77777777" w:rsidTr="00535A96">
        <w:trPr>
          <w:trHeight w:val="6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0981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ADMINISTRAÇÃO LOCAL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95A01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555D0">
              <w:rPr>
                <w:rFonts w:cs="Arial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E9E6C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068B5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DA891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A116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5269" w:rsidRPr="004555D0" w14:paraId="1CEB551C" w14:textId="77777777" w:rsidTr="00535A96">
        <w:trPr>
          <w:trHeight w:val="33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1FD8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REDE COLETORA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868C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555D0">
              <w:rPr>
                <w:rFonts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83F9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BBC80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B5A8F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F48A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5269" w:rsidRPr="004555D0" w14:paraId="21EA769E" w14:textId="77777777" w:rsidTr="00535A96">
        <w:trPr>
          <w:trHeight w:val="96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CDA22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ESTAÇÃO ELEVATÓRIA DE ESGOTO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FE5A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555D0">
              <w:rPr>
                <w:rFonts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9EC9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2418F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A0229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B85C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5269" w:rsidRPr="004555D0" w14:paraId="2CEA15AC" w14:textId="77777777" w:rsidTr="00535A96">
        <w:trPr>
          <w:trHeight w:val="767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55308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 xml:space="preserve">LINHA DE RECALQUE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2643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555D0">
              <w:rPr>
                <w:rFonts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8F57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6BC85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B11D5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F837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5269" w:rsidRPr="004555D0" w14:paraId="761BE38F" w14:textId="77777777" w:rsidTr="00535A96">
        <w:trPr>
          <w:trHeight w:val="645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2A19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ESTAÇÃO DE TRATAMENTO DE ESGOTO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C6EA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4555D0">
              <w:rPr>
                <w:rFonts w:cs="Arial"/>
                <w:color w:val="000000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E3EF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UND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D3B71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E1C05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A79C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65269" w:rsidRPr="004555D0" w14:paraId="1962D7B8" w14:textId="77777777" w:rsidTr="00535A96">
        <w:trPr>
          <w:trHeight w:val="330"/>
        </w:trPr>
        <w:tc>
          <w:tcPr>
            <w:tcW w:w="47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5E7A0" w14:textId="77777777" w:rsidR="00765269" w:rsidRPr="004555D0" w:rsidRDefault="00765269" w:rsidP="00535A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555D0">
              <w:rPr>
                <w:rFonts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3B692" w14:textId="77777777" w:rsidR="00765269" w:rsidRPr="004555D0" w:rsidRDefault="00765269" w:rsidP="00535A9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FE9E2" w14:textId="77777777" w:rsidR="00765269" w:rsidRPr="004555D0" w:rsidRDefault="00765269" w:rsidP="00535A9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840D" w14:textId="77777777" w:rsidR="00765269" w:rsidRPr="004555D0" w:rsidRDefault="00765269" w:rsidP="00535A96">
            <w:pPr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</w:tr>
    </w:tbl>
    <w:p w14:paraId="7FFA5E05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 w:val="20"/>
        </w:rPr>
      </w:pPr>
    </w:p>
    <w:p w14:paraId="42F5DE27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  <w:sectPr w:rsidR="00765269" w:rsidRPr="004555D0" w:rsidSect="00EC70FF">
          <w:headerReference w:type="even" r:id="rId16"/>
          <w:headerReference w:type="first" r:id="rId17"/>
          <w:pgSz w:w="11907" w:h="16840" w:code="9"/>
          <w:pgMar w:top="1134" w:right="1134" w:bottom="1134" w:left="1134" w:header="709" w:footer="709" w:gutter="0"/>
          <w:cols w:space="708"/>
          <w:docGrid w:linePitch="360"/>
        </w:sectPr>
      </w:pPr>
    </w:p>
    <w:p w14:paraId="6D584D37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tbl>
      <w:tblPr>
        <w:tblW w:w="1374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9"/>
      </w:tblGrid>
      <w:tr w:rsidR="00765269" w:rsidRPr="00332827" w14:paraId="150D9057" w14:textId="77777777" w:rsidTr="00535A96">
        <w:trPr>
          <w:trHeight w:val="611"/>
        </w:trPr>
        <w:tc>
          <w:tcPr>
            <w:tcW w:w="13749" w:type="dxa"/>
            <w:shd w:val="clear" w:color="auto" w:fill="BFBFBF" w:themeFill="background1" w:themeFillShade="BF"/>
            <w:vAlign w:val="center"/>
          </w:tcPr>
          <w:p w14:paraId="6F972905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64" w:name="_Toc54274118"/>
            <w:bookmarkStart w:id="65" w:name="_Toc94704342"/>
            <w:bookmarkStart w:id="66" w:name="_Toc94704399"/>
            <w:bookmarkStart w:id="67" w:name="_Toc94704460"/>
            <w:bookmarkStart w:id="68" w:name="_Toc94708056"/>
            <w:bookmarkStart w:id="69" w:name="_Toc94862941"/>
            <w:bookmarkStart w:id="70" w:name="_Toc95485621"/>
            <w:bookmarkStart w:id="71" w:name="_Toc96346024"/>
            <w:r w:rsidRPr="00332827">
              <w:rPr>
                <w:rFonts w:cs="Arial"/>
                <w:b/>
                <w:bCs/>
                <w:szCs w:val="24"/>
              </w:rPr>
              <w:t>IX – Cronograma de Desembolso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</w:tr>
    </w:tbl>
    <w:p w14:paraId="44672642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p w14:paraId="443384D9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p w14:paraId="077C4EA1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tbl>
      <w:tblPr>
        <w:tblStyle w:val="Tabelacomgrade"/>
        <w:tblW w:w="4717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8"/>
        <w:gridCol w:w="2429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1313"/>
      </w:tblGrid>
      <w:tr w:rsidR="00765269" w:rsidRPr="004555D0" w14:paraId="2784BFA7" w14:textId="77777777" w:rsidTr="00535A96">
        <w:trPr>
          <w:trHeight w:val="514"/>
          <w:jc w:val="center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14:paraId="46E12924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14:paraId="46F41BD3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Descrição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B3EDC">
              <w:rPr>
                <w:rFonts w:ascii="Arial" w:hAnsi="Arial" w:cs="Arial"/>
                <w:sz w:val="18"/>
                <w:szCs w:val="18"/>
                <w:highlight w:val="yellow"/>
              </w:rPr>
              <w:t>(adequar ao projeto proposto)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DDC4E03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1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7A99332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2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F80B14B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3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71E52B3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4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1578FAA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5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72F69A9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6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0F570BA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7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2F284FC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8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CE4834C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9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58DECF3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10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0C80750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11</w:t>
            </w: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4CD4427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Mês 12</w:t>
            </w: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14:paraId="31BC7FEF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</w:tr>
      <w:tr w:rsidR="00765269" w:rsidRPr="004555D0" w14:paraId="0B5D8B10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2AB93C9D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84" w:type="pct"/>
            <w:vAlign w:val="center"/>
          </w:tcPr>
          <w:p w14:paraId="1F572FC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Administração local da obra</w:t>
            </w:r>
          </w:p>
        </w:tc>
        <w:tc>
          <w:tcPr>
            <w:tcW w:w="289" w:type="pct"/>
            <w:vAlign w:val="center"/>
          </w:tcPr>
          <w:p w14:paraId="6ED17A0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5424A7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B3053E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80EE10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DDC119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E9C1A0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59FA3F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862D6C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2D6A77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FE4A21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12BC01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675543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E2C0F8E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41698CC2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1EAC9B70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5ED3DB1F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008A206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E092D9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125BE9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00E4F0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FFB5A2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8BF298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8A89D7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7AEE43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B76962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F6A630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F64F03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E610396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1AD390DF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7E562654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0949CED7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84" w:type="pct"/>
            <w:vAlign w:val="center"/>
          </w:tcPr>
          <w:p w14:paraId="6F90B1D8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Rede coletora de esgoto</w:t>
            </w:r>
          </w:p>
        </w:tc>
        <w:tc>
          <w:tcPr>
            <w:tcW w:w="289" w:type="pct"/>
            <w:vAlign w:val="center"/>
          </w:tcPr>
          <w:p w14:paraId="1D039DF6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ECFAED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072A0E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894A0D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8EBB5A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5A53F4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F7A799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898538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6CA280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46F872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5A032B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DC5762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B51DB48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0BDC774E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4A09682A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65EDF2A4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482602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8B0C66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0B8942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0419104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092921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1FC5B5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9482B2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0ABA91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482CD3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907AC7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6704A3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CDCED6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28CBA86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01BF8A16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23D9AFE6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84" w:type="pct"/>
            <w:vAlign w:val="center"/>
          </w:tcPr>
          <w:p w14:paraId="713DC5BF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Estação elevatória de esgoto</w:t>
            </w:r>
          </w:p>
        </w:tc>
        <w:tc>
          <w:tcPr>
            <w:tcW w:w="289" w:type="pct"/>
            <w:vAlign w:val="center"/>
          </w:tcPr>
          <w:p w14:paraId="69D81D4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2E743F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D27568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92EBC2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0F3FDF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B633E4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95A120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F733CC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2EFD08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520696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779108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A7CD38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1CBC7E0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16409CAD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2C2119D4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0CE8AE75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579858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204BA1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A644F6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547526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C31ED0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25DE4E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7234BD5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00210306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0D7DAC1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93F969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07811BD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F1501B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3F056D9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4FEA6EF3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47C74428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84" w:type="pct"/>
            <w:vAlign w:val="center"/>
          </w:tcPr>
          <w:p w14:paraId="428E8BEC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Linha de recalque</w:t>
            </w:r>
          </w:p>
        </w:tc>
        <w:tc>
          <w:tcPr>
            <w:tcW w:w="289" w:type="pct"/>
            <w:vAlign w:val="center"/>
          </w:tcPr>
          <w:p w14:paraId="719AAAF5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59D6B1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323505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CCCF4E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DDC856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FF6BCC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7B5CC0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461144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B543C8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9A2616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5808BE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F84200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7ACE1AE3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138B1799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6FAF3D1C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30C85D66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1B3E035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CAD160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7334DB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639DF7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53DCA1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E7EBE9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F63098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570D23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43C4EF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8AEE15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8072DC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6750CF4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637ED3AA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2B1C2395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5A14FF34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84" w:type="pct"/>
            <w:vAlign w:val="center"/>
          </w:tcPr>
          <w:p w14:paraId="728F57B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Estação de tratamento de esgoto</w:t>
            </w:r>
          </w:p>
        </w:tc>
        <w:tc>
          <w:tcPr>
            <w:tcW w:w="289" w:type="pct"/>
            <w:vAlign w:val="center"/>
          </w:tcPr>
          <w:p w14:paraId="0023E71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C64087B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4A6555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C23C53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3529392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31F41CC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D010F3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CB122F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2975F4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42F292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04B328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FDF6CE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59624C76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  <w:tr w:rsidR="00765269" w:rsidRPr="004555D0" w14:paraId="52226193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718DE75D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6BF1CBA0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61DA83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ACC3AC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77F6A4A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C1675E6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14B5E86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21A2585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C23EB07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38FC5B3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4430CC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5B4E7EB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6D61254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shd w:val="clear" w:color="auto" w:fill="D9D9D9" w:themeFill="background1" w:themeFillShade="D9"/>
            <w:vAlign w:val="center"/>
          </w:tcPr>
          <w:p w14:paraId="42E0D27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45F7E53E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65269" w:rsidRPr="004555D0" w14:paraId="631749A9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0C062D61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6407A812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Total Mensal</w:t>
            </w:r>
          </w:p>
        </w:tc>
        <w:tc>
          <w:tcPr>
            <w:tcW w:w="289" w:type="pct"/>
            <w:vAlign w:val="center"/>
          </w:tcPr>
          <w:p w14:paraId="14C79F7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93D8BC5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927E1D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A10478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D93FB8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01243CF6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66436C93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3A940F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F2ED2F8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260629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6B3F7C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1365A5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2D34F13C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65269" w:rsidRPr="004555D0" w14:paraId="37E78DCC" w14:textId="77777777" w:rsidTr="00535A96">
        <w:trPr>
          <w:trHeight w:val="278"/>
          <w:jc w:val="center"/>
        </w:trPr>
        <w:tc>
          <w:tcPr>
            <w:tcW w:w="170" w:type="pct"/>
            <w:vAlign w:val="center"/>
          </w:tcPr>
          <w:p w14:paraId="0F71C173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84" w:type="pct"/>
            <w:vAlign w:val="center"/>
          </w:tcPr>
          <w:p w14:paraId="1A16FF38" w14:textId="77777777" w:rsidR="00765269" w:rsidRPr="004555D0" w:rsidRDefault="00765269" w:rsidP="00535A96">
            <w:pPr>
              <w:pStyle w:val="Corpode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555D0">
              <w:rPr>
                <w:rFonts w:ascii="Arial" w:hAnsi="Arial" w:cs="Arial"/>
                <w:sz w:val="18"/>
                <w:szCs w:val="18"/>
              </w:rPr>
              <w:t>Total Acumulado</w:t>
            </w:r>
          </w:p>
        </w:tc>
        <w:tc>
          <w:tcPr>
            <w:tcW w:w="289" w:type="pct"/>
            <w:vAlign w:val="center"/>
          </w:tcPr>
          <w:p w14:paraId="7F49C1C9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B9C2FE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1E7BDA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263F46D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FA4F959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6FEBFFE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26186C6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1204AD3A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587647CF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CADC3D0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413DE6D1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9" w:type="pct"/>
            <w:vAlign w:val="center"/>
          </w:tcPr>
          <w:p w14:paraId="7ECCBB1C" w14:textId="77777777" w:rsidR="00765269" w:rsidRPr="004555D0" w:rsidRDefault="00765269" w:rsidP="00535A9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" w:type="pct"/>
            <w:vAlign w:val="center"/>
          </w:tcPr>
          <w:p w14:paraId="0F33238D" w14:textId="77777777" w:rsidR="00765269" w:rsidRPr="004555D0" w:rsidRDefault="00765269" w:rsidP="00535A96">
            <w:pPr>
              <w:jc w:val="center"/>
              <w:rPr>
                <w:rFonts w:cs="Arial"/>
                <w:b/>
                <w:bCs/>
                <w:spacing w:val="-4"/>
                <w:sz w:val="18"/>
                <w:szCs w:val="18"/>
              </w:rPr>
            </w:pPr>
          </w:p>
        </w:tc>
      </w:tr>
    </w:tbl>
    <w:p w14:paraId="4937A014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i/>
          <w:szCs w:val="24"/>
        </w:rPr>
      </w:pPr>
    </w:p>
    <w:p w14:paraId="7604F85A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  <w:sectPr w:rsidR="00765269" w:rsidRPr="004555D0" w:rsidSect="00EE55C6">
          <w:headerReference w:type="even" r:id="rId18"/>
          <w:headerReference w:type="default" r:id="rId19"/>
          <w:footerReference w:type="default" r:id="rId20"/>
          <w:headerReference w:type="first" r:id="rId21"/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765269" w:rsidRPr="00332827" w14:paraId="3F09EF2B" w14:textId="77777777" w:rsidTr="00535A96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37B893C6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72" w:name="_Toc54274119"/>
            <w:bookmarkStart w:id="73" w:name="_Toc94704343"/>
            <w:bookmarkStart w:id="74" w:name="_Toc94704400"/>
            <w:bookmarkStart w:id="75" w:name="_Toc94704461"/>
            <w:bookmarkStart w:id="76" w:name="_Toc94708057"/>
            <w:bookmarkStart w:id="77" w:name="_Toc94862942"/>
            <w:bookmarkStart w:id="78" w:name="_Toc95485622"/>
            <w:bookmarkStart w:id="79" w:name="_Toc96346025"/>
            <w:r w:rsidRPr="00332827">
              <w:rPr>
                <w:rFonts w:cs="Arial"/>
                <w:b/>
                <w:bCs/>
                <w:szCs w:val="24"/>
              </w:rPr>
              <w:lastRenderedPageBreak/>
              <w:t xml:space="preserve">X – Declaração </w:t>
            </w:r>
            <w:bookmarkEnd w:id="72"/>
            <w:bookmarkEnd w:id="73"/>
            <w:bookmarkEnd w:id="74"/>
            <w:bookmarkEnd w:id="75"/>
            <w:bookmarkEnd w:id="76"/>
            <w:bookmarkEnd w:id="77"/>
            <w:r w:rsidRPr="00332827">
              <w:rPr>
                <w:rFonts w:cs="Arial"/>
                <w:b/>
                <w:bCs/>
                <w:szCs w:val="24"/>
              </w:rPr>
              <w:t>do Gestor do Projeto</w:t>
            </w:r>
            <w:bookmarkEnd w:id="78"/>
            <w:bookmarkEnd w:id="79"/>
          </w:p>
        </w:tc>
      </w:tr>
    </w:tbl>
    <w:p w14:paraId="7B290F19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65269" w:rsidRPr="004555D0" w14:paraId="70254881" w14:textId="77777777" w:rsidTr="00535A96">
        <w:tc>
          <w:tcPr>
            <w:tcW w:w="9067" w:type="dxa"/>
          </w:tcPr>
          <w:p w14:paraId="7135210C" w14:textId="77777777" w:rsidR="00765269" w:rsidRPr="004555D0" w:rsidRDefault="00765269" w:rsidP="00535A96">
            <w:pPr>
              <w:spacing w:line="200" w:lineRule="exact"/>
              <w:rPr>
                <w:rFonts w:cs="Arial"/>
                <w:szCs w:val="24"/>
              </w:rPr>
            </w:pPr>
          </w:p>
          <w:p w14:paraId="1E41CA03" w14:textId="77777777" w:rsidR="00765269" w:rsidRPr="004555D0" w:rsidRDefault="00765269" w:rsidP="00535A96">
            <w:pPr>
              <w:spacing w:line="200" w:lineRule="exact"/>
              <w:jc w:val="both"/>
              <w:rPr>
                <w:rFonts w:cs="Arial"/>
                <w:b/>
                <w:szCs w:val="24"/>
              </w:rPr>
            </w:pPr>
            <w:r w:rsidRPr="004555D0">
              <w:rPr>
                <w:rFonts w:cs="Arial"/>
                <w:szCs w:val="24"/>
              </w:rPr>
              <w:t xml:space="preserve">Na qualidade de coordenador deste projeto declaro que os recursos descritos serão utilizados integralmente conforme detalhamento constante no presente plano de trabalho. </w:t>
            </w:r>
          </w:p>
          <w:p w14:paraId="5CEFAA48" w14:textId="77777777" w:rsidR="00765269" w:rsidRPr="004555D0" w:rsidRDefault="00765269" w:rsidP="00535A96">
            <w:pPr>
              <w:spacing w:line="200" w:lineRule="exact"/>
              <w:rPr>
                <w:rFonts w:cs="Arial"/>
                <w:b/>
                <w:szCs w:val="24"/>
                <w:highlight w:val="yellow"/>
              </w:rPr>
            </w:pPr>
          </w:p>
          <w:p w14:paraId="71647A26" w14:textId="77777777" w:rsidR="00765269" w:rsidRPr="004555D0" w:rsidRDefault="00765269" w:rsidP="00535A96">
            <w:pPr>
              <w:spacing w:line="200" w:lineRule="exact"/>
              <w:rPr>
                <w:rFonts w:cs="Arial"/>
                <w:b/>
                <w:szCs w:val="24"/>
                <w:highlight w:val="yellow"/>
              </w:rPr>
            </w:pPr>
          </w:p>
          <w:p w14:paraId="36AEF685" w14:textId="77777777" w:rsidR="00765269" w:rsidRPr="004555D0" w:rsidRDefault="00765269" w:rsidP="00535A96">
            <w:pPr>
              <w:rPr>
                <w:rFonts w:cs="Arial"/>
                <w:szCs w:val="24"/>
              </w:rPr>
            </w:pPr>
            <w:r w:rsidRPr="004555D0">
              <w:rPr>
                <w:rFonts w:cs="Arial"/>
                <w:szCs w:val="24"/>
              </w:rPr>
              <w:t>XXXXXXXXXXXXXX, XX de XXXXXXXXXXX de 202X.</w:t>
            </w:r>
          </w:p>
          <w:p w14:paraId="713429C0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793297FE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24FDE52F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3B4E03EE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4555D0">
              <w:rPr>
                <w:rFonts w:ascii="Arial" w:hAnsi="Arial" w:cs="Arial"/>
                <w:szCs w:val="24"/>
              </w:rPr>
              <w:t>____________________________________________________________</w:t>
            </w:r>
          </w:p>
          <w:p w14:paraId="3AF9A2B8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555D0">
              <w:rPr>
                <w:rFonts w:ascii="Arial" w:hAnsi="Arial" w:cs="Arial"/>
                <w:color w:val="000000" w:themeColor="text1"/>
                <w:szCs w:val="24"/>
              </w:rPr>
              <w:t>Coordenador (a)</w:t>
            </w:r>
          </w:p>
          <w:p w14:paraId="15E43DD8" w14:textId="77777777" w:rsidR="00765269" w:rsidRPr="004555D0" w:rsidRDefault="00765269" w:rsidP="00535A96">
            <w:pPr>
              <w:pStyle w:val="Corpodetexto"/>
              <w:ind w:left="720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15B702D" w14:textId="77777777" w:rsidR="00765269" w:rsidRPr="004555D0" w:rsidRDefault="00765269" w:rsidP="00765269">
      <w:pPr>
        <w:pStyle w:val="Corpodetexto"/>
        <w:jc w:val="left"/>
        <w:rPr>
          <w:rFonts w:ascii="Arial" w:hAnsi="Arial" w:cs="Arial"/>
          <w:b/>
          <w:i/>
          <w:szCs w:val="24"/>
        </w:rPr>
      </w:pPr>
    </w:p>
    <w:p w14:paraId="0BEB5D2C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p w14:paraId="5F6206E6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765269" w:rsidRPr="00332827" w14:paraId="3D32DD50" w14:textId="77777777" w:rsidTr="00535A96">
        <w:trPr>
          <w:trHeight w:val="611"/>
        </w:trPr>
        <w:tc>
          <w:tcPr>
            <w:tcW w:w="9779" w:type="dxa"/>
            <w:shd w:val="clear" w:color="auto" w:fill="BFBFBF" w:themeFill="background1" w:themeFillShade="BF"/>
            <w:vAlign w:val="center"/>
          </w:tcPr>
          <w:p w14:paraId="4EAF7BF2" w14:textId="77777777" w:rsidR="00765269" w:rsidRPr="00332827" w:rsidRDefault="00765269" w:rsidP="00535A96">
            <w:pPr>
              <w:rPr>
                <w:rFonts w:cs="Arial"/>
                <w:b/>
                <w:bCs/>
                <w:szCs w:val="24"/>
              </w:rPr>
            </w:pPr>
            <w:bookmarkStart w:id="80" w:name="_Toc54274120"/>
            <w:bookmarkStart w:id="81" w:name="_Toc94704344"/>
            <w:bookmarkStart w:id="82" w:name="_Toc94704401"/>
            <w:bookmarkStart w:id="83" w:name="_Toc94704462"/>
            <w:bookmarkStart w:id="84" w:name="_Toc94708058"/>
            <w:bookmarkStart w:id="85" w:name="_Toc94862943"/>
            <w:bookmarkStart w:id="86" w:name="_Toc95485623"/>
            <w:bookmarkStart w:id="87" w:name="_Toc96346026"/>
            <w:r w:rsidRPr="00332827">
              <w:rPr>
                <w:rFonts w:cs="Arial"/>
                <w:b/>
                <w:bCs/>
                <w:szCs w:val="24"/>
              </w:rPr>
              <w:t>X1 – Aprovação Pelo Proponente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r w:rsidRPr="00332827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</w:tbl>
    <w:p w14:paraId="63611D34" w14:textId="77777777" w:rsidR="00765269" w:rsidRPr="004555D0" w:rsidRDefault="00765269" w:rsidP="00765269">
      <w:pPr>
        <w:pStyle w:val="Corpodetexto"/>
        <w:rPr>
          <w:rFonts w:ascii="Arial" w:hAnsi="Arial" w:cs="Arial"/>
          <w:b/>
          <w:bCs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765269" w:rsidRPr="004555D0" w14:paraId="448FBA5D" w14:textId="77777777" w:rsidTr="00535A96">
        <w:tc>
          <w:tcPr>
            <w:tcW w:w="9067" w:type="dxa"/>
          </w:tcPr>
          <w:p w14:paraId="1FAA373F" w14:textId="77777777" w:rsidR="00765269" w:rsidRPr="004555D0" w:rsidRDefault="00765269" w:rsidP="00535A96">
            <w:pPr>
              <w:spacing w:line="200" w:lineRule="exact"/>
              <w:rPr>
                <w:rFonts w:cs="Arial"/>
                <w:b/>
                <w:szCs w:val="24"/>
              </w:rPr>
            </w:pPr>
          </w:p>
          <w:p w14:paraId="6016402E" w14:textId="77777777" w:rsidR="00765269" w:rsidRPr="004555D0" w:rsidRDefault="00765269" w:rsidP="00535A96">
            <w:pPr>
              <w:rPr>
                <w:rFonts w:cs="Arial"/>
                <w:szCs w:val="24"/>
              </w:rPr>
            </w:pPr>
            <w:r w:rsidRPr="004555D0">
              <w:rPr>
                <w:rFonts w:cs="Arial"/>
                <w:szCs w:val="24"/>
              </w:rPr>
              <w:t>XXXXXXXXXXXXXX, XX de XXXXXXXXXXX de 202X.</w:t>
            </w:r>
          </w:p>
          <w:p w14:paraId="50A90BD0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00370202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5954B93A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bCs/>
                <w:szCs w:val="24"/>
              </w:rPr>
            </w:pPr>
          </w:p>
          <w:p w14:paraId="2252D03F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szCs w:val="24"/>
              </w:rPr>
            </w:pPr>
            <w:r w:rsidRPr="004555D0">
              <w:rPr>
                <w:rFonts w:ascii="Arial" w:hAnsi="Arial" w:cs="Arial"/>
                <w:szCs w:val="24"/>
              </w:rPr>
              <w:t>____________________________________________________________</w:t>
            </w:r>
          </w:p>
          <w:p w14:paraId="5E0BD182" w14:textId="77777777" w:rsidR="00765269" w:rsidRPr="004555D0" w:rsidRDefault="00765269" w:rsidP="00535A96">
            <w:pPr>
              <w:pStyle w:val="Corpodetex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555D0">
              <w:rPr>
                <w:rFonts w:ascii="Arial" w:hAnsi="Arial" w:cs="Arial"/>
                <w:color w:val="000000" w:themeColor="text1"/>
                <w:szCs w:val="24"/>
              </w:rPr>
              <w:t>Proponente</w:t>
            </w:r>
          </w:p>
          <w:p w14:paraId="06715327" w14:textId="77777777" w:rsidR="00765269" w:rsidRPr="004555D0" w:rsidRDefault="00765269" w:rsidP="00535A96">
            <w:pPr>
              <w:pStyle w:val="Corpodetexto"/>
              <w:ind w:left="720"/>
              <w:rPr>
                <w:rFonts w:ascii="Arial" w:hAnsi="Arial" w:cs="Arial"/>
                <w:b/>
                <w:bCs/>
                <w:szCs w:val="24"/>
              </w:rPr>
            </w:pPr>
            <w:r w:rsidRPr="004555D0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58ED484B" w14:textId="77777777" w:rsidR="00765269" w:rsidRPr="004555D0" w:rsidRDefault="00765269" w:rsidP="00765269">
      <w:pPr>
        <w:pStyle w:val="Corpodetexto"/>
        <w:jc w:val="right"/>
        <w:rPr>
          <w:rFonts w:ascii="Arial" w:hAnsi="Arial" w:cs="Arial"/>
          <w:b/>
          <w:i/>
          <w:szCs w:val="24"/>
        </w:rPr>
      </w:pPr>
    </w:p>
    <w:p w14:paraId="0C0ECBA2" w14:textId="7FD3AC2B" w:rsidR="0031539A" w:rsidRPr="00765269" w:rsidRDefault="0031539A" w:rsidP="00765269"/>
    <w:sectPr w:rsidR="0031539A" w:rsidRPr="00765269" w:rsidSect="00570B34">
      <w:headerReference w:type="even" r:id="rId22"/>
      <w:headerReference w:type="default" r:id="rId23"/>
      <w:footerReference w:type="default" r:id="rId24"/>
      <w:headerReference w:type="first" r:id="rId25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690A" w14:textId="77777777" w:rsidR="00765269" w:rsidRDefault="00765269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09FCF3B6" wp14:editId="481E3368">
              <wp:simplePos x="0" y="0"/>
              <wp:positionH relativeFrom="rightMargin">
                <wp:posOffset>69850</wp:posOffset>
              </wp:positionH>
              <wp:positionV relativeFrom="margin">
                <wp:posOffset>5215346</wp:posOffset>
              </wp:positionV>
              <wp:extent cx="510540" cy="3154680"/>
              <wp:effectExtent l="0" t="0" r="0" b="7620"/>
              <wp:wrapNone/>
              <wp:docPr id="75" name="Retângulo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FE5B5" w14:textId="77777777" w:rsidR="00765269" w:rsidRPr="001D5062" w:rsidRDefault="00765269" w:rsidP="001B3BA7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CF3B6" id="Retângulo 75" o:spid="_x0000_s1027" style="position:absolute;margin-left:5.5pt;margin-top:410.6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3E3FE5B5" w14:textId="77777777" w:rsidR="00765269" w:rsidRPr="001D5062" w:rsidRDefault="00765269" w:rsidP="001B3BA7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6C835C14" w14:textId="77777777" w:rsidR="00765269" w:rsidRDefault="00765269" w:rsidP="001B3BA7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1B76" w14:textId="77777777" w:rsidR="00765269" w:rsidRDefault="00765269" w:rsidP="00840933">
    <w:pPr>
      <w:pStyle w:val="Rodap"/>
      <w:tabs>
        <w:tab w:val="clear" w:pos="4252"/>
        <w:tab w:val="clear" w:pos="8504"/>
        <w:tab w:val="center" w:pos="4535"/>
      </w:tabs>
    </w:pPr>
    <w:r>
      <w:tab/>
    </w:r>
  </w:p>
  <w:p w14:paraId="0D7F73E2" w14:textId="77777777" w:rsidR="00765269" w:rsidRDefault="00765269" w:rsidP="001B3BA7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9" style="position:absolute;margin-left:-2.55pt;margin-top:376.25pt;width:40.2pt;height:248.4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6F1F" w14:textId="77777777" w:rsidR="00765269" w:rsidRDefault="00765269" w:rsidP="00144D0E"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66944" behindDoc="1" locked="0" layoutInCell="1" allowOverlap="1" wp14:anchorId="6A431F27" wp14:editId="2C0F038B">
          <wp:simplePos x="0" y="0"/>
          <wp:positionH relativeFrom="column">
            <wp:posOffset>4863465</wp:posOffset>
          </wp:positionH>
          <wp:positionV relativeFrom="paragraph">
            <wp:posOffset>69215</wp:posOffset>
          </wp:positionV>
          <wp:extent cx="1174750" cy="652780"/>
          <wp:effectExtent l="0" t="0" r="635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20"/>
        <w:lang w:eastAsia="pt-BR"/>
      </w:rPr>
      <w:drawing>
        <wp:anchor distT="0" distB="0" distL="114300" distR="114300" simplePos="0" relativeHeight="251663872" behindDoc="0" locked="0" layoutInCell="1" allowOverlap="1" wp14:anchorId="5707C64F" wp14:editId="604FA43B">
          <wp:simplePos x="0" y="0"/>
          <wp:positionH relativeFrom="column">
            <wp:posOffset>115673</wp:posOffset>
          </wp:positionH>
          <wp:positionV relativeFrom="paragraph">
            <wp:posOffset>-72480</wp:posOffset>
          </wp:positionV>
          <wp:extent cx="920192" cy="792000"/>
          <wp:effectExtent l="0" t="0" r="0" b="8255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3DA44" w14:textId="77777777" w:rsidR="00765269" w:rsidRDefault="00765269" w:rsidP="00144D0E"/>
  <w:p w14:paraId="44A95305" w14:textId="77777777" w:rsidR="00765269" w:rsidRPr="001C6C52" w:rsidRDefault="00765269" w:rsidP="00144D0E">
    <w:pPr>
      <w:pStyle w:val="Cabealho"/>
    </w:pPr>
  </w:p>
  <w:p w14:paraId="2EE2CB72" w14:textId="77777777" w:rsidR="00765269" w:rsidRPr="00570B34" w:rsidRDefault="00765269" w:rsidP="00570B34">
    <w:pPr>
      <w:pStyle w:val="Cabealho"/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5C5BF9" wp14:editId="744158EA">
              <wp:simplePos x="0" y="0"/>
              <wp:positionH relativeFrom="rightMargin">
                <wp:posOffset>717550</wp:posOffset>
              </wp:positionH>
              <wp:positionV relativeFrom="margin">
                <wp:posOffset>2169795</wp:posOffset>
              </wp:positionV>
              <wp:extent cx="510540" cy="3154680"/>
              <wp:effectExtent l="0" t="0" r="0" b="7620"/>
              <wp:wrapNone/>
              <wp:docPr id="68" name="Retângulo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B3C2A" w14:textId="77777777" w:rsidR="00765269" w:rsidRPr="001D5062" w:rsidRDefault="00765269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5C5BF9" id="Retângulo 68" o:spid="_x0000_s1026" style="position:absolute;margin-left:56.5pt;margin-top:170.85pt;width:40.2pt;height:248.4pt;z-index:251658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21FB3C2A" w14:textId="77777777" w:rsidR="00765269" w:rsidRPr="001D5062" w:rsidRDefault="00765269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414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5168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5324" w14:textId="77777777" w:rsidR="00765269" w:rsidRDefault="0076526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8202" w14:textId="77777777" w:rsidR="00765269" w:rsidRDefault="00765269" w:rsidP="00144D0E"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73088" behindDoc="1" locked="0" layoutInCell="1" allowOverlap="1" wp14:anchorId="49A6EFA7" wp14:editId="2444AF76">
          <wp:simplePos x="0" y="0"/>
          <wp:positionH relativeFrom="column">
            <wp:posOffset>4711065</wp:posOffset>
          </wp:positionH>
          <wp:positionV relativeFrom="paragraph">
            <wp:posOffset>37374</wp:posOffset>
          </wp:positionV>
          <wp:extent cx="1174750" cy="652780"/>
          <wp:effectExtent l="0" t="0" r="635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20"/>
        <w:lang w:eastAsia="pt-BR"/>
      </w:rPr>
      <w:drawing>
        <wp:anchor distT="0" distB="0" distL="114300" distR="114300" simplePos="0" relativeHeight="251670016" behindDoc="0" locked="0" layoutInCell="1" allowOverlap="1" wp14:anchorId="7A0C1AE1" wp14:editId="3D7021D9">
          <wp:simplePos x="0" y="0"/>
          <wp:positionH relativeFrom="column">
            <wp:posOffset>115673</wp:posOffset>
          </wp:positionH>
          <wp:positionV relativeFrom="paragraph">
            <wp:posOffset>-105138</wp:posOffset>
          </wp:positionV>
          <wp:extent cx="920192" cy="792000"/>
          <wp:effectExtent l="0" t="0" r="0" b="825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9412C" w14:textId="77777777" w:rsidR="00765269" w:rsidRDefault="00765269" w:rsidP="00144D0E"/>
  <w:p w14:paraId="14B6028A" w14:textId="77777777" w:rsidR="00765269" w:rsidRPr="001C6C52" w:rsidRDefault="00765269" w:rsidP="00144D0E">
    <w:pPr>
      <w:pStyle w:val="Cabealho"/>
    </w:pPr>
  </w:p>
  <w:p w14:paraId="258C1B89" w14:textId="77777777" w:rsidR="00765269" w:rsidRDefault="00765269" w:rsidP="00A27C2B">
    <w:pPr>
      <w:pStyle w:val="Cabealho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FC77" w14:textId="77777777" w:rsidR="00765269" w:rsidRDefault="0076526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C5C4" w14:textId="77777777" w:rsidR="00765269" w:rsidRDefault="00765269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2438" w14:textId="77777777" w:rsidR="00765269" w:rsidRDefault="00765269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2B67" w14:textId="77777777" w:rsidR="00765269" w:rsidRDefault="00765269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4737" w14:textId="77777777" w:rsidR="00765269" w:rsidRDefault="00765269" w:rsidP="00144D0E">
    <w:r>
      <w:rPr>
        <w:rFonts w:cs="Arial"/>
        <w:noProof/>
        <w:sz w:val="20"/>
        <w:lang w:eastAsia="pt-BR"/>
      </w:rPr>
      <w:drawing>
        <wp:anchor distT="0" distB="0" distL="114300" distR="114300" simplePos="0" relativeHeight="251674112" behindDoc="0" locked="0" layoutInCell="1" allowOverlap="1" wp14:anchorId="11CF6245" wp14:editId="5BF99BC6">
          <wp:simplePos x="0" y="0"/>
          <wp:positionH relativeFrom="column">
            <wp:posOffset>202655</wp:posOffset>
          </wp:positionH>
          <wp:positionV relativeFrom="paragraph">
            <wp:posOffset>-72481</wp:posOffset>
          </wp:positionV>
          <wp:extent cx="920192" cy="792000"/>
          <wp:effectExtent l="0" t="0" r="0" b="8255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79232" behindDoc="1" locked="0" layoutInCell="1" allowOverlap="1" wp14:anchorId="11D9E94D" wp14:editId="6FD7F7CD">
          <wp:simplePos x="0" y="0"/>
          <wp:positionH relativeFrom="column">
            <wp:posOffset>8075658</wp:posOffset>
          </wp:positionH>
          <wp:positionV relativeFrom="paragraph">
            <wp:posOffset>-3719</wp:posOffset>
          </wp:positionV>
          <wp:extent cx="1174750" cy="652780"/>
          <wp:effectExtent l="0" t="0" r="635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9A06C9" w14:textId="77777777" w:rsidR="00765269" w:rsidRDefault="00765269" w:rsidP="00144D0E"/>
  <w:p w14:paraId="4C0325F6" w14:textId="77777777" w:rsidR="00765269" w:rsidRPr="001C6C52" w:rsidRDefault="00765269" w:rsidP="00144D0E">
    <w:pPr>
      <w:pStyle w:val="Cabealho"/>
    </w:pPr>
  </w:p>
  <w:p w14:paraId="2FD41926" w14:textId="77777777" w:rsidR="00765269" w:rsidRDefault="00765269" w:rsidP="00A27C2B">
    <w:pPr>
      <w:pStyle w:val="Cabealho"/>
      <w:jc w:val="right"/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B4A6297" wp14:editId="7FB52314">
              <wp:simplePos x="0" y="0"/>
              <wp:positionH relativeFrom="rightMargin">
                <wp:posOffset>-1089</wp:posOffset>
              </wp:positionH>
              <wp:positionV relativeFrom="margin">
                <wp:posOffset>2764971</wp:posOffset>
              </wp:positionV>
              <wp:extent cx="510540" cy="3154680"/>
              <wp:effectExtent l="0" t="0" r="0" b="7620"/>
              <wp:wrapNone/>
              <wp:docPr id="77" name="Retângulo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316A" w14:textId="77777777" w:rsidR="00765269" w:rsidRPr="001D5062" w:rsidRDefault="00765269" w:rsidP="001B3BA7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4A6297" id="Retângulo 77" o:spid="_x0000_s1028" style="position:absolute;left:0;text-align:left;margin-left:-.1pt;margin-top:217.7pt;width:40.2pt;height:248.4pt;z-index:2516628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345C316A" w14:textId="77777777" w:rsidR="00765269" w:rsidRPr="001D5062" w:rsidRDefault="00765269" w:rsidP="001B3BA7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71BF" w14:textId="77777777" w:rsidR="00765269" w:rsidRDefault="007652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1C67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65269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A0D36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2C97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qFormat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45362"/>
  </w:style>
  <w:style w:type="paragraph" w:styleId="Rodap">
    <w:name w:val="footer"/>
    <w:basedOn w:val="Normal"/>
    <w:link w:val="RodapChar"/>
    <w:unhideWhenUsed/>
    <w:qFormat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sharepoint/v3"/>
    <ds:schemaRef ds:uri="e0f4049e-aa6f-4779-b314-4e6b53fb6095"/>
    <ds:schemaRef ds:uri="http://schemas.microsoft.com/office/infopath/2007/PartnerControls"/>
    <ds:schemaRef ds:uri="158b3b08-feb8-4691-b254-7880a54c194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2023-03-13T12:50:00Z</dcterms:created>
  <dcterms:modified xsi:type="dcterms:W3CDTF">2023-03-13T12:50:00Z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